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B00" w:rsidRDefault="00181B00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41379FC7" wp14:editId="0DF97DE5">
            <wp:extent cx="4246432" cy="8724900"/>
            <wp:effectExtent l="8573" t="0" r="0" b="0"/>
            <wp:docPr id="2" name="Рисунок 2" descr="C:\Users\Tanzilja\Desktop\скан титуль\img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zilja\Desktop\скан титуль\img08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0568" cy="1064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082481" w:rsidRDefault="00082481" w:rsidP="00926776">
      <w:pPr>
        <w:shd w:val="clear" w:color="auto" w:fill="FFFFFF"/>
        <w:jc w:val="both"/>
        <w:rPr>
          <w:b/>
          <w:sz w:val="28"/>
          <w:szCs w:val="28"/>
        </w:rPr>
      </w:pPr>
    </w:p>
    <w:p w:rsidR="00181B00" w:rsidRPr="0083428F" w:rsidRDefault="00181B00" w:rsidP="00181B00">
      <w:pPr>
        <w:pStyle w:val="Default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 xml:space="preserve">Основными нормативными документами, определяющими содержание данной рабочей программы, являются: 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 xml:space="preserve">- </w:t>
      </w:r>
      <w:r w:rsidRPr="0083428F">
        <w:rPr>
          <w:rFonts w:ascii="Times New Roman" w:hAnsi="Times New Roman" w:cs="Times New Roman"/>
          <w:color w:val="auto"/>
        </w:rPr>
        <w:t>Закона РФ «Об образовании» и закона РТ «Об образовании»;</w:t>
      </w:r>
      <w:r w:rsidRPr="0083428F">
        <w:rPr>
          <w:rFonts w:ascii="Times New Roman" w:hAnsi="Times New Roman" w:cs="Times New Roman"/>
        </w:rPr>
        <w:t xml:space="preserve"> 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>-ФЗ - №273 от 29.12.2012 «Об образовании в  РФ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>- Федеральный  государственный  стандарт  основного общего образования второго поколения (приказ МО и Н РФ от 17 декабря 2010 г. №1897)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>-Примерная образовательная программа основного общего образования;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>- Образовательная программа основного общего образования МБОУ «</w:t>
      </w:r>
      <w:proofErr w:type="spellStart"/>
      <w:r w:rsidRPr="0083428F">
        <w:rPr>
          <w:rFonts w:ascii="Times New Roman" w:hAnsi="Times New Roman" w:cs="Times New Roman"/>
        </w:rPr>
        <w:t>Надеждинская</w:t>
      </w:r>
      <w:proofErr w:type="spellEnd"/>
      <w:r w:rsidRPr="0083428F">
        <w:rPr>
          <w:rFonts w:ascii="Times New Roman" w:hAnsi="Times New Roman" w:cs="Times New Roman"/>
        </w:rPr>
        <w:t xml:space="preserve"> ООШ»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 xml:space="preserve">- Примерная  программа основного общего образования по географии 5-9 классы. Авторы </w:t>
      </w:r>
      <w:proofErr w:type="spellStart"/>
      <w:r w:rsidRPr="0083428F">
        <w:rPr>
          <w:rFonts w:ascii="Times New Roman" w:hAnsi="Times New Roman" w:cs="Times New Roman"/>
        </w:rPr>
        <w:t>И.И.Баринова</w:t>
      </w:r>
      <w:proofErr w:type="spellEnd"/>
      <w:r w:rsidRPr="0083428F">
        <w:rPr>
          <w:rFonts w:ascii="Times New Roman" w:hAnsi="Times New Roman" w:cs="Times New Roman"/>
        </w:rPr>
        <w:t xml:space="preserve">, </w:t>
      </w:r>
      <w:proofErr w:type="spellStart"/>
      <w:r w:rsidRPr="0083428F">
        <w:rPr>
          <w:rFonts w:ascii="Times New Roman" w:hAnsi="Times New Roman" w:cs="Times New Roman"/>
        </w:rPr>
        <w:t>В.П.Дронов</w:t>
      </w:r>
      <w:proofErr w:type="spellEnd"/>
      <w:r w:rsidRPr="0083428F">
        <w:rPr>
          <w:rFonts w:ascii="Times New Roman" w:hAnsi="Times New Roman" w:cs="Times New Roman"/>
        </w:rPr>
        <w:t xml:space="preserve">, И.В </w:t>
      </w:r>
      <w:proofErr w:type="spellStart"/>
      <w:r w:rsidRPr="0083428F">
        <w:rPr>
          <w:rFonts w:ascii="Times New Roman" w:hAnsi="Times New Roman" w:cs="Times New Roman"/>
        </w:rPr>
        <w:t>Душина</w:t>
      </w:r>
      <w:proofErr w:type="spellEnd"/>
      <w:r w:rsidRPr="0083428F">
        <w:rPr>
          <w:rFonts w:ascii="Times New Roman" w:hAnsi="Times New Roman" w:cs="Times New Roman"/>
        </w:rPr>
        <w:t xml:space="preserve">, </w:t>
      </w:r>
      <w:proofErr w:type="spellStart"/>
      <w:r w:rsidRPr="0083428F">
        <w:rPr>
          <w:rFonts w:ascii="Times New Roman" w:hAnsi="Times New Roman" w:cs="Times New Roman"/>
        </w:rPr>
        <w:t>Л.Е.Савельева</w:t>
      </w:r>
      <w:proofErr w:type="spellEnd"/>
      <w:r w:rsidRPr="0083428F">
        <w:rPr>
          <w:rFonts w:ascii="Times New Roman" w:hAnsi="Times New Roman" w:cs="Times New Roman"/>
          <w:b/>
          <w:bCs/>
        </w:rPr>
        <w:t xml:space="preserve">. </w:t>
      </w:r>
    </w:p>
    <w:p w:rsidR="00181B00" w:rsidRPr="0083428F" w:rsidRDefault="00181B00" w:rsidP="00181B00">
      <w:pPr>
        <w:pStyle w:val="Default"/>
        <w:spacing w:after="40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 xml:space="preserve">- Учебный  план  МБОУ </w:t>
      </w:r>
      <w:proofErr w:type="spellStart"/>
      <w:r w:rsidRPr="0083428F">
        <w:rPr>
          <w:rFonts w:ascii="Times New Roman" w:hAnsi="Times New Roman" w:cs="Times New Roman"/>
        </w:rPr>
        <w:t>Надеждинской</w:t>
      </w:r>
      <w:proofErr w:type="spellEnd"/>
      <w:r w:rsidRPr="0083428F">
        <w:rPr>
          <w:rFonts w:ascii="Times New Roman" w:hAnsi="Times New Roman" w:cs="Times New Roman"/>
        </w:rPr>
        <w:t xml:space="preserve"> основной общеобразовательной школы  </w:t>
      </w:r>
      <w:proofErr w:type="spellStart"/>
      <w:r w:rsidRPr="0083428F">
        <w:rPr>
          <w:rFonts w:ascii="Times New Roman" w:hAnsi="Times New Roman" w:cs="Times New Roman"/>
        </w:rPr>
        <w:t>Пестречинского</w:t>
      </w:r>
      <w:proofErr w:type="spellEnd"/>
      <w:r w:rsidRPr="0083428F">
        <w:rPr>
          <w:rFonts w:ascii="Times New Roman" w:hAnsi="Times New Roman" w:cs="Times New Roman"/>
        </w:rPr>
        <w:t xml:space="preserve"> муниципального района Республики Тата</w:t>
      </w:r>
      <w:r w:rsidRPr="0083428F">
        <w:rPr>
          <w:rFonts w:ascii="Times New Roman" w:hAnsi="Times New Roman" w:cs="Times New Roman"/>
        </w:rPr>
        <w:t>р</w:t>
      </w:r>
      <w:r w:rsidRPr="0083428F">
        <w:rPr>
          <w:rFonts w:ascii="Times New Roman" w:hAnsi="Times New Roman" w:cs="Times New Roman"/>
        </w:rPr>
        <w:t xml:space="preserve">стан на </w:t>
      </w:r>
      <w:r w:rsidR="003965CA">
        <w:rPr>
          <w:rFonts w:ascii="Times New Roman" w:hAnsi="Times New Roman" w:cs="Times New Roman"/>
        </w:rPr>
        <w:t>20</w:t>
      </w:r>
      <w:r w:rsidR="003965CA" w:rsidRPr="003965CA">
        <w:rPr>
          <w:rFonts w:ascii="Times New Roman" w:hAnsi="Times New Roman" w:cs="Times New Roman"/>
        </w:rPr>
        <w:t>20</w:t>
      </w:r>
      <w:r w:rsidR="003965CA">
        <w:rPr>
          <w:rFonts w:ascii="Times New Roman" w:hAnsi="Times New Roman" w:cs="Times New Roman"/>
        </w:rPr>
        <w:t>-202</w:t>
      </w:r>
      <w:r w:rsidR="003965CA" w:rsidRPr="003965CA">
        <w:rPr>
          <w:rFonts w:ascii="Times New Roman" w:hAnsi="Times New Roman" w:cs="Times New Roman"/>
        </w:rPr>
        <w:t>1</w:t>
      </w:r>
      <w:r w:rsidRPr="0083428F">
        <w:rPr>
          <w:rFonts w:ascii="Times New Roman" w:hAnsi="Times New Roman" w:cs="Times New Roman"/>
        </w:rPr>
        <w:t xml:space="preserve"> учебный год.</w:t>
      </w:r>
    </w:p>
    <w:p w:rsidR="00181B00" w:rsidRPr="0083428F" w:rsidRDefault="00181B00" w:rsidP="00181B00">
      <w:pPr>
        <w:pStyle w:val="Default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>- Федеральный  перечень учебников, рекомендуемых к использованию при реализации имеющих государственную аккредитацию образов</w:t>
      </w:r>
      <w:r w:rsidRPr="0083428F">
        <w:rPr>
          <w:rFonts w:ascii="Times New Roman" w:hAnsi="Times New Roman" w:cs="Times New Roman"/>
        </w:rPr>
        <w:t>а</w:t>
      </w:r>
      <w:r w:rsidRPr="0083428F">
        <w:rPr>
          <w:rFonts w:ascii="Times New Roman" w:hAnsi="Times New Roman" w:cs="Times New Roman"/>
        </w:rPr>
        <w:t>тельных программ начального общего, основного общего образования.</w:t>
      </w:r>
    </w:p>
    <w:p w:rsidR="00181B00" w:rsidRPr="0083428F" w:rsidRDefault="00181B00" w:rsidP="00181B00">
      <w:pPr>
        <w:pStyle w:val="Default"/>
        <w:rPr>
          <w:rFonts w:ascii="Times New Roman" w:hAnsi="Times New Roman" w:cs="Times New Roman"/>
        </w:rPr>
      </w:pPr>
      <w:r w:rsidRPr="0083428F">
        <w:rPr>
          <w:rFonts w:ascii="Times New Roman" w:hAnsi="Times New Roman" w:cs="Times New Roman"/>
        </w:rPr>
        <w:t>- Положение о рабочей программе  МБОУ «</w:t>
      </w:r>
      <w:proofErr w:type="spellStart"/>
      <w:r w:rsidRPr="0083428F">
        <w:rPr>
          <w:rFonts w:ascii="Times New Roman" w:hAnsi="Times New Roman" w:cs="Times New Roman"/>
        </w:rPr>
        <w:t>Надеждинская</w:t>
      </w:r>
      <w:proofErr w:type="spellEnd"/>
      <w:r w:rsidRPr="0083428F">
        <w:rPr>
          <w:rFonts w:ascii="Times New Roman" w:hAnsi="Times New Roman" w:cs="Times New Roman"/>
        </w:rPr>
        <w:t xml:space="preserve"> ООШ»</w:t>
      </w:r>
    </w:p>
    <w:p w:rsidR="00181B00" w:rsidRPr="0083428F" w:rsidRDefault="00181B00" w:rsidP="00181B00">
      <w:pPr>
        <w:rPr>
          <w:b/>
          <w:bCs/>
        </w:rPr>
      </w:pPr>
      <w:r w:rsidRPr="0083428F">
        <w:rPr>
          <w:b/>
          <w:bCs/>
        </w:rPr>
        <w:t xml:space="preserve">                                                            </w:t>
      </w:r>
    </w:p>
    <w:p w:rsidR="00181B00" w:rsidRPr="0083428F" w:rsidRDefault="00181B00" w:rsidP="00181B00">
      <w:pPr>
        <w:rPr>
          <w:color w:val="000000"/>
          <w:shd w:val="clear" w:color="auto" w:fill="FFFFFF"/>
        </w:rPr>
      </w:pPr>
      <w:r w:rsidRPr="0083428F">
        <w:rPr>
          <w:b/>
          <w:bCs/>
          <w:color w:val="000000"/>
          <w:shd w:val="clear" w:color="auto" w:fill="FFFFFF"/>
        </w:rPr>
        <w:t>Основная цель курса –</w:t>
      </w:r>
      <w:r w:rsidRPr="0083428F">
        <w:rPr>
          <w:color w:val="000000"/>
          <w:shd w:val="clear" w:color="auto" w:fill="FFFFFF"/>
        </w:rPr>
        <w:t> создать у учащихся целостное представление о своей Родине, раскрыть разнообразие ее природных условий и р</w:t>
      </w:r>
      <w:r w:rsidRPr="0083428F">
        <w:rPr>
          <w:color w:val="000000"/>
          <w:shd w:val="clear" w:color="auto" w:fill="FFFFFF"/>
        </w:rPr>
        <w:t>е</w:t>
      </w:r>
      <w:r w:rsidRPr="0083428F">
        <w:rPr>
          <w:color w:val="000000"/>
          <w:shd w:val="clear" w:color="auto" w:fill="FFFFFF"/>
        </w:rPr>
        <w:t>сурсов, населения и проблемы хозяйства, познакомить учащихся с этапами заселения и освоения территории России, разнообразными усл</w:t>
      </w:r>
      <w:r w:rsidRPr="0083428F">
        <w:rPr>
          <w:color w:val="000000"/>
          <w:shd w:val="clear" w:color="auto" w:fill="FFFFFF"/>
        </w:rPr>
        <w:t>о</w:t>
      </w:r>
      <w:r w:rsidRPr="0083428F">
        <w:rPr>
          <w:color w:val="000000"/>
          <w:shd w:val="clear" w:color="auto" w:fill="FFFFFF"/>
        </w:rPr>
        <w:t>виями жизни и деятельности людей в разных регионах страны.</w:t>
      </w:r>
    </w:p>
    <w:p w:rsidR="00181B00" w:rsidRPr="0083428F" w:rsidRDefault="00181B00" w:rsidP="00926776">
      <w:pPr>
        <w:shd w:val="clear" w:color="auto" w:fill="FFFFFF"/>
        <w:jc w:val="both"/>
        <w:rPr>
          <w:b/>
        </w:rPr>
      </w:pPr>
    </w:p>
    <w:p w:rsidR="00181B00" w:rsidRPr="0083428F" w:rsidRDefault="00181B00" w:rsidP="00181B00">
      <w:pPr>
        <w:ind w:firstLine="851"/>
        <w:jc w:val="both"/>
      </w:pPr>
      <w:r w:rsidRPr="0083428F">
        <w:rPr>
          <w:b/>
        </w:rPr>
        <w:t>Цель курса 8 класса</w:t>
      </w:r>
      <w:r w:rsidRPr="0083428F">
        <w:t>: создать у учащихся целостное представление о своей Родине, раскрыть разнообразие её природных ресурсов.</w:t>
      </w:r>
    </w:p>
    <w:p w:rsidR="00181B00" w:rsidRPr="0083428F" w:rsidRDefault="00181B00" w:rsidP="00181B00">
      <w:pPr>
        <w:ind w:firstLine="851"/>
        <w:jc w:val="both"/>
        <w:rPr>
          <w:b/>
        </w:rPr>
      </w:pPr>
      <w:r w:rsidRPr="0083428F">
        <w:rPr>
          <w:b/>
        </w:rPr>
        <w:t>Задачи:</w:t>
      </w:r>
    </w:p>
    <w:p w:rsidR="00181B00" w:rsidRPr="0083428F" w:rsidRDefault="00181B00" w:rsidP="00181B00">
      <w:pPr>
        <w:ind w:firstLine="851"/>
        <w:jc w:val="both"/>
      </w:pPr>
      <w:r w:rsidRPr="0083428F">
        <w:t>- освоение знаний об основных географических понятиях, географических особенностях природы России, о своей Родине — России во всем ее разнообразии и целостности; об окружающей среде, путях ее сохранения и рационального использования;</w:t>
      </w:r>
    </w:p>
    <w:p w:rsidR="00181B00" w:rsidRPr="0083428F" w:rsidRDefault="00181B00" w:rsidP="00181B00">
      <w:pPr>
        <w:ind w:firstLine="851"/>
        <w:jc w:val="both"/>
      </w:pPr>
      <w:r w:rsidRPr="0083428F">
        <w:t>- овладение умениями ориентироваться на местности; использовать один из «языков» международного общения — географическую карту, современные геоинформационные технологии для поиска, интерпретации и демонстрации различных географических данных; пр</w:t>
      </w:r>
      <w:r w:rsidRPr="0083428F">
        <w:t>и</w:t>
      </w:r>
      <w:r w:rsidRPr="0083428F">
        <w:t>менять географические знания для объяснения и оценки разнообразных явлений и процессов;</w:t>
      </w:r>
    </w:p>
    <w:p w:rsidR="00181B00" w:rsidRPr="0083428F" w:rsidRDefault="00181B00" w:rsidP="00181B00">
      <w:pPr>
        <w:ind w:firstLine="851"/>
        <w:jc w:val="both"/>
      </w:pPr>
      <w:r w:rsidRPr="0083428F">
        <w:t>- развитие познавательных интересов, интеллектуальных и творческих способностей в процессе наблюдений за состоянием окруж</w:t>
      </w:r>
      <w:r w:rsidRPr="0083428F">
        <w:t>а</w:t>
      </w:r>
      <w:r w:rsidRPr="0083428F">
        <w:t>ющей среды, решения географических задач, самостоятельного приобретения новых знаний;</w:t>
      </w:r>
    </w:p>
    <w:p w:rsidR="00181B00" w:rsidRPr="0083428F" w:rsidRDefault="00181B00" w:rsidP="00181B00">
      <w:pPr>
        <w:ind w:firstLine="851"/>
        <w:jc w:val="both"/>
      </w:pPr>
      <w:r w:rsidRPr="0083428F">
        <w:lastRenderedPageBreak/>
        <w:t>- воспитание любви к своей местности, своему региону, своей стране, взаимопонимания с другими народами; экологической кул</w:t>
      </w:r>
      <w:r w:rsidRPr="0083428F">
        <w:t>ь</w:t>
      </w:r>
      <w:r w:rsidRPr="0083428F">
        <w:t>туры, позитивного отношения к окружающей среде;</w:t>
      </w:r>
    </w:p>
    <w:p w:rsidR="00181B00" w:rsidRPr="0083428F" w:rsidRDefault="00181B00" w:rsidP="00926776">
      <w:pPr>
        <w:shd w:val="clear" w:color="auto" w:fill="FFFFFF"/>
        <w:jc w:val="both"/>
        <w:rPr>
          <w:b/>
        </w:rPr>
      </w:pPr>
    </w:p>
    <w:p w:rsidR="00181B00" w:rsidRPr="0083428F" w:rsidRDefault="00181B00" w:rsidP="00926776">
      <w:pPr>
        <w:shd w:val="clear" w:color="auto" w:fill="FFFFFF"/>
        <w:jc w:val="both"/>
        <w:rPr>
          <w:b/>
        </w:rPr>
      </w:pPr>
    </w:p>
    <w:p w:rsidR="00181B00" w:rsidRPr="0083428F" w:rsidRDefault="00181B00" w:rsidP="00181B00">
      <w:pPr>
        <w:pStyle w:val="a3"/>
        <w:shd w:val="clear" w:color="auto" w:fill="FFFFFF"/>
        <w:spacing w:before="0" w:beforeAutospacing="0" w:after="0" w:afterAutospacing="0" w:line="294" w:lineRule="atLeast"/>
        <w:jc w:val="center"/>
      </w:pPr>
      <w:r w:rsidRPr="0083428F">
        <w:rPr>
          <w:b/>
          <w:bCs/>
        </w:rPr>
        <w:t>Место учебного предмета в учебном плане.</w:t>
      </w:r>
    </w:p>
    <w:p w:rsidR="00181B00" w:rsidRPr="0083428F" w:rsidRDefault="00181B00" w:rsidP="00181B00">
      <w:pPr>
        <w:pStyle w:val="a3"/>
        <w:shd w:val="clear" w:color="auto" w:fill="FFFFFF"/>
        <w:spacing w:before="0" w:beforeAutospacing="0" w:after="0" w:afterAutospacing="0" w:line="294" w:lineRule="atLeast"/>
      </w:pPr>
      <w:r w:rsidRPr="0083428F">
        <w:t>Федеральный базисный учебный план для общеобразовательных учреждений РФ отводит 70 учебных часов для обязательного изучения ге</w:t>
      </w:r>
      <w:r w:rsidRPr="0083428F">
        <w:t>о</w:t>
      </w:r>
      <w:r w:rsidRPr="0083428F">
        <w:t>графии в 8-м классе основной школы из расчета 2 учебных часа в неделю.</w:t>
      </w:r>
    </w:p>
    <w:p w:rsidR="00181B00" w:rsidRPr="0083428F" w:rsidRDefault="00181B00" w:rsidP="00181B00">
      <w:pPr>
        <w:pStyle w:val="a3"/>
        <w:shd w:val="clear" w:color="auto" w:fill="FFFFFF"/>
        <w:spacing w:before="0" w:beforeAutospacing="0" w:after="0" w:afterAutospacing="0" w:line="294" w:lineRule="atLeast"/>
      </w:pPr>
    </w:p>
    <w:p w:rsidR="00E56880" w:rsidRPr="0083428F" w:rsidRDefault="00E56880" w:rsidP="00EE6C42">
      <w:pPr>
        <w:jc w:val="both"/>
      </w:pPr>
    </w:p>
    <w:p w:rsidR="00E56880" w:rsidRPr="0083428F" w:rsidRDefault="00E56880" w:rsidP="00926776">
      <w:pPr>
        <w:ind w:firstLine="851"/>
        <w:jc w:val="both"/>
      </w:pPr>
    </w:p>
    <w:p w:rsidR="00E56880" w:rsidRPr="0083428F" w:rsidRDefault="00E56880" w:rsidP="00181B00">
      <w:pPr>
        <w:ind w:left="851"/>
        <w:jc w:val="center"/>
        <w:rPr>
          <w:b/>
        </w:rPr>
      </w:pPr>
      <w:r w:rsidRPr="0083428F">
        <w:rPr>
          <w:b/>
        </w:rPr>
        <w:t>Содержание учебного предмета</w:t>
      </w:r>
    </w:p>
    <w:p w:rsidR="00E56880" w:rsidRPr="0083428F" w:rsidRDefault="00E56880" w:rsidP="00926776">
      <w:pPr>
        <w:ind w:firstLine="851"/>
        <w:jc w:val="both"/>
      </w:pPr>
    </w:p>
    <w:tbl>
      <w:tblPr>
        <w:tblW w:w="14601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788"/>
        <w:gridCol w:w="11813"/>
      </w:tblGrid>
      <w:tr w:rsidR="00E56880" w:rsidRPr="0083428F" w:rsidTr="000B443A">
        <w:tc>
          <w:tcPr>
            <w:tcW w:w="2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926776">
            <w:pPr>
              <w:ind w:firstLine="851"/>
              <w:jc w:val="both"/>
            </w:pPr>
            <w:r w:rsidRPr="0083428F">
              <w:t>Разделы</w:t>
            </w:r>
          </w:p>
        </w:tc>
        <w:tc>
          <w:tcPr>
            <w:tcW w:w="1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926776">
            <w:pPr>
              <w:shd w:val="clear" w:color="auto" w:fill="FFFFFF"/>
              <w:ind w:firstLine="851"/>
              <w:jc w:val="both"/>
            </w:pPr>
            <w:r w:rsidRPr="0083428F">
              <w:t>Содержание раздела</w:t>
            </w:r>
          </w:p>
        </w:tc>
      </w:tr>
      <w:tr w:rsidR="00E56880" w:rsidRPr="0083428F" w:rsidTr="000B443A">
        <w:tc>
          <w:tcPr>
            <w:tcW w:w="2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217030" w:rsidP="00926776">
            <w:pPr>
              <w:ind w:firstLine="851"/>
              <w:jc w:val="both"/>
            </w:pPr>
            <w:r w:rsidRPr="0083428F">
              <w:rPr>
                <w:color w:val="221E1F"/>
              </w:rPr>
              <w:t>Введение</w:t>
            </w:r>
          </w:p>
          <w:p w:rsidR="00E56880" w:rsidRPr="0083428F" w:rsidRDefault="00E56880" w:rsidP="00926776">
            <w:pPr>
              <w:ind w:firstLine="851"/>
              <w:jc w:val="both"/>
            </w:pPr>
          </w:p>
          <w:p w:rsidR="00E56880" w:rsidRPr="0083428F" w:rsidRDefault="00E56880" w:rsidP="00926776">
            <w:pPr>
              <w:ind w:firstLine="851"/>
              <w:jc w:val="both"/>
            </w:pPr>
          </w:p>
          <w:p w:rsidR="00E56880" w:rsidRPr="0083428F" w:rsidRDefault="00217030" w:rsidP="00926776">
            <w:pPr>
              <w:ind w:firstLine="851"/>
              <w:jc w:val="both"/>
            </w:pPr>
            <w:r w:rsidRPr="0083428F">
              <w:t xml:space="preserve">Раздел </w:t>
            </w:r>
            <w:r w:rsidRPr="0083428F">
              <w:rPr>
                <w:lang w:val="en-US"/>
              </w:rPr>
              <w:t>I</w:t>
            </w:r>
            <w:r w:rsidRPr="0083428F">
              <w:t>.</w:t>
            </w:r>
            <w:r w:rsidRPr="0083428F">
              <w:rPr>
                <w:color w:val="221E1F"/>
              </w:rPr>
              <w:t xml:space="preserve">  Геогр</w:t>
            </w:r>
            <w:r w:rsidRPr="0083428F">
              <w:rPr>
                <w:color w:val="221E1F"/>
              </w:rPr>
              <w:t>а</w:t>
            </w:r>
            <w:r w:rsidRPr="0083428F">
              <w:rPr>
                <w:color w:val="221E1F"/>
              </w:rPr>
              <w:t xml:space="preserve">фическое пространство России          </w:t>
            </w:r>
            <w:r w:rsidRPr="0083428F">
              <w:t xml:space="preserve"> </w:t>
            </w:r>
          </w:p>
          <w:p w:rsidR="00E56880" w:rsidRPr="0083428F" w:rsidRDefault="00E56880" w:rsidP="00926776">
            <w:pPr>
              <w:ind w:firstLine="851"/>
              <w:jc w:val="both"/>
            </w:pPr>
          </w:p>
          <w:p w:rsidR="00E56880" w:rsidRPr="0083428F" w:rsidRDefault="00E56880" w:rsidP="00926776">
            <w:pPr>
              <w:ind w:firstLine="851"/>
              <w:jc w:val="both"/>
            </w:pPr>
          </w:p>
        </w:tc>
        <w:tc>
          <w:tcPr>
            <w:tcW w:w="1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7030" w:rsidRPr="0083428F" w:rsidRDefault="00217030" w:rsidP="00926776">
            <w:pPr>
              <w:pStyle w:val="CM23"/>
              <w:spacing w:after="0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color w:val="221E1F"/>
              </w:rPr>
              <w:t>Что изучает география России. Комплексное изучение России во всем ее многообразии и контрастности.</w:t>
            </w:r>
          </w:p>
          <w:p w:rsidR="0021703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Границы России. </w:t>
            </w:r>
            <w:r w:rsidRPr="0083428F">
              <w:rPr>
                <w:rFonts w:ascii="Times New Roman" w:hAnsi="Times New Roman"/>
                <w:color w:val="221E1F"/>
              </w:rPr>
              <w:t>Государственная территория и государственные границы России. Морские и сухопу</w:t>
            </w:r>
            <w:r w:rsidRPr="0083428F">
              <w:rPr>
                <w:rFonts w:ascii="Times New Roman" w:hAnsi="Times New Roman"/>
                <w:color w:val="221E1F"/>
              </w:rPr>
              <w:t>т</w:t>
            </w:r>
            <w:r w:rsidRPr="0083428F">
              <w:rPr>
                <w:rFonts w:ascii="Times New Roman" w:hAnsi="Times New Roman"/>
                <w:color w:val="221E1F"/>
              </w:rPr>
              <w:t>ные границы. Воздушное пространство. Территориальные воды. Континентальный шельф и исключительная экономическая зона Российской Федерации. Соседи России.</w:t>
            </w:r>
          </w:p>
          <w:p w:rsidR="0021703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Размеры территории России. Часовые пояса. </w:t>
            </w:r>
            <w:r w:rsidRPr="0083428F">
              <w:rPr>
                <w:rFonts w:ascii="Times New Roman" w:hAnsi="Times New Roman"/>
                <w:color w:val="221E1F"/>
              </w:rPr>
              <w:t>Размеры и конфигурация территории, их влияние на жизнь и деятельность населения. Часовые пояса на территории нашей страны. Поясное, декретное, летнее время.</w:t>
            </w:r>
          </w:p>
          <w:p w:rsidR="0021703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color w:val="221E1F"/>
              </w:rPr>
              <w:t>Географическое положение России</w:t>
            </w:r>
            <w:r w:rsidRPr="0083428F">
              <w:rPr>
                <w:rFonts w:ascii="Times New Roman" w:hAnsi="Times New Roman"/>
                <w:color w:val="221E1F"/>
              </w:rPr>
              <w:t>. Виды и особенности. Сравнение физико-географического положения России с положением других государств. Влияние физико-географического положения на природу, население и хозяйство страны.</w:t>
            </w:r>
          </w:p>
          <w:p w:rsidR="0021703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Россия в мире. </w:t>
            </w:r>
            <w:r w:rsidRPr="0083428F">
              <w:rPr>
                <w:rFonts w:ascii="Times New Roman" w:hAnsi="Times New Roman"/>
                <w:iCs/>
                <w:color w:val="221E1F"/>
              </w:rPr>
              <w:t xml:space="preserve">Жизненное пространство России. </w:t>
            </w:r>
            <w:r w:rsidRPr="0083428F">
              <w:rPr>
                <w:rFonts w:ascii="Times New Roman" w:hAnsi="Times New Roman"/>
                <w:color w:val="221E1F"/>
              </w:rPr>
              <w:t>Сравнение с другими государствами мира по основным показателям: территориальному, человеческому, природному, экономическому и экологическому потенциалу. Россия и Содружество независимых государств (СНГ). Россия и международные организации.</w:t>
            </w:r>
          </w:p>
          <w:p w:rsidR="0021703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>Освоение и изучение территории России</w:t>
            </w:r>
            <w:r w:rsidRPr="0083428F">
              <w:rPr>
                <w:rFonts w:ascii="Times New Roman" w:hAnsi="Times New Roman"/>
                <w:color w:val="221E1F"/>
              </w:rPr>
              <w:t>. Формирование, освоение территории России. Изменения гр</w:t>
            </w:r>
            <w:r w:rsidRPr="0083428F">
              <w:rPr>
                <w:rFonts w:ascii="Times New Roman" w:hAnsi="Times New Roman"/>
                <w:color w:val="221E1F"/>
              </w:rPr>
              <w:t>а</w:t>
            </w:r>
            <w:r w:rsidRPr="0083428F">
              <w:rPr>
                <w:rFonts w:ascii="Times New Roman" w:hAnsi="Times New Roman"/>
                <w:color w:val="221E1F"/>
              </w:rPr>
              <w:t>ниц страны на разных исторических этапах. История изучения территории России. Современные географические исследования.</w:t>
            </w:r>
          </w:p>
          <w:p w:rsidR="0021703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color w:val="221E1F"/>
              </w:rPr>
              <w:t>Районирование</w:t>
            </w:r>
            <w:r w:rsidRPr="0083428F">
              <w:rPr>
                <w:rFonts w:ascii="Times New Roman" w:hAnsi="Times New Roman"/>
                <w:color w:val="221E1F"/>
              </w:rPr>
              <w:t xml:space="preserve"> — важнейший метод географической науки. Факторы формирования районов. Виды ра</w:t>
            </w:r>
            <w:r w:rsidRPr="0083428F">
              <w:rPr>
                <w:rFonts w:ascii="Times New Roman" w:hAnsi="Times New Roman"/>
                <w:color w:val="221E1F"/>
              </w:rPr>
              <w:t>й</w:t>
            </w:r>
            <w:r w:rsidRPr="0083428F">
              <w:rPr>
                <w:rFonts w:ascii="Times New Roman" w:hAnsi="Times New Roman"/>
                <w:color w:val="221E1F"/>
              </w:rPr>
              <w:t>онирования.</w:t>
            </w:r>
          </w:p>
          <w:p w:rsidR="00E56880" w:rsidRPr="0083428F" w:rsidRDefault="0021703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Административно-территориальное устройство России. </w:t>
            </w:r>
            <w:r w:rsidRPr="0083428F">
              <w:rPr>
                <w:rFonts w:ascii="Times New Roman" w:hAnsi="Times New Roman"/>
                <w:iCs/>
                <w:color w:val="221E1F"/>
              </w:rPr>
              <w:t xml:space="preserve">Функции административно-территориального деления. </w:t>
            </w:r>
            <w:r w:rsidRPr="0083428F">
              <w:rPr>
                <w:rFonts w:ascii="Times New Roman" w:hAnsi="Times New Roman"/>
                <w:color w:val="221E1F"/>
              </w:rPr>
              <w:t>Россия — федеративное государство. Разнообразие субъектов федерации. Административно-территориальное устройство России. Федеральные округа.</w:t>
            </w:r>
          </w:p>
        </w:tc>
      </w:tr>
      <w:tr w:rsidR="00217030" w:rsidRPr="0083428F" w:rsidTr="000B443A">
        <w:tc>
          <w:tcPr>
            <w:tcW w:w="2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7030" w:rsidRPr="0083428F" w:rsidRDefault="00217030" w:rsidP="00926776">
            <w:pPr>
              <w:ind w:firstLine="851"/>
              <w:jc w:val="both"/>
              <w:rPr>
                <w:color w:val="221E1F"/>
              </w:rPr>
            </w:pPr>
            <w:r w:rsidRPr="0083428F">
              <w:rPr>
                <w:color w:val="221E1F"/>
              </w:rPr>
              <w:lastRenderedPageBreak/>
              <w:t>Раздел  2. Прир</w:t>
            </w:r>
            <w:r w:rsidRPr="0083428F">
              <w:rPr>
                <w:color w:val="221E1F"/>
              </w:rPr>
              <w:t>о</w:t>
            </w:r>
            <w:r w:rsidRPr="0083428F">
              <w:rPr>
                <w:color w:val="221E1F"/>
              </w:rPr>
              <w:t>да России.</w:t>
            </w:r>
          </w:p>
        </w:tc>
        <w:tc>
          <w:tcPr>
            <w:tcW w:w="1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Природные условия и ресурсы. </w:t>
            </w:r>
            <w:r w:rsidRPr="0083428F">
              <w:rPr>
                <w:rFonts w:ascii="Times New Roman" w:hAnsi="Times New Roman"/>
                <w:color w:val="221E1F"/>
              </w:rPr>
              <w:t>Понятия о природных условиях и природных ресурсах. Классификации природных ресурсов.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>Рельеф и недра</w:t>
            </w:r>
            <w:r w:rsidRPr="0083428F">
              <w:rPr>
                <w:rFonts w:ascii="Times New Roman" w:hAnsi="Times New Roman"/>
                <w:color w:val="221E1F"/>
              </w:rPr>
              <w:t>. Геологическое летосчисление. Этапы формирования земной коры на территории России. Современное тектоническое строение, его связь с рельефом. Особенности размещения равнин и гор в России. Основные внутренние и внешние процессы формирования рельефа. Тектонические движения, районы проявл</w:t>
            </w:r>
            <w:r w:rsidRPr="0083428F">
              <w:rPr>
                <w:rFonts w:ascii="Times New Roman" w:hAnsi="Times New Roman"/>
                <w:color w:val="221E1F"/>
              </w:rPr>
              <w:t>е</w:t>
            </w:r>
            <w:r w:rsidRPr="0083428F">
              <w:rPr>
                <w:rFonts w:ascii="Times New Roman" w:hAnsi="Times New Roman"/>
                <w:color w:val="221E1F"/>
              </w:rPr>
              <w:t>ния землетрясений и вулканизма.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Формирование рельефа в результате деятельности поверхностных вод и ветра. Древнее оледенение и ледниковые формы рельефа. Изучение и освоение российских недр. Минеральные ресу</w:t>
            </w:r>
            <w:r w:rsidRPr="0083428F">
              <w:rPr>
                <w:rFonts w:ascii="Times New Roman" w:hAnsi="Times New Roman"/>
                <w:color w:val="221E1F"/>
              </w:rPr>
              <w:t>р</w:t>
            </w:r>
            <w:r w:rsidRPr="0083428F">
              <w:rPr>
                <w:rFonts w:ascii="Times New Roman" w:hAnsi="Times New Roman"/>
                <w:color w:val="221E1F"/>
              </w:rPr>
              <w:t>сы: размещение, виды, использование. Стихийные природные явления в земной коре и на ее поверхности, их влияние на жизнь и хозяйственную деятельность людей. Изменение земной коры и рельефа в результате челов</w:t>
            </w:r>
            <w:r w:rsidRPr="0083428F">
              <w:rPr>
                <w:rFonts w:ascii="Times New Roman" w:hAnsi="Times New Roman"/>
                <w:color w:val="221E1F"/>
              </w:rPr>
              <w:t>е</w:t>
            </w:r>
            <w:r w:rsidRPr="0083428F">
              <w:rPr>
                <w:rFonts w:ascii="Times New Roman" w:hAnsi="Times New Roman"/>
                <w:color w:val="221E1F"/>
              </w:rPr>
              <w:t>ческой деятельности. Рациональное использование и охрана ресурсов недр.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>Климат</w:t>
            </w:r>
            <w:r w:rsidRPr="0083428F">
              <w:rPr>
                <w:rFonts w:ascii="Times New Roman" w:hAnsi="Times New Roman"/>
                <w:color w:val="221E1F"/>
              </w:rPr>
              <w:t>. Географическое положение и климат. Климатообразующие факторы на территории России: ге</w:t>
            </w:r>
            <w:r w:rsidRPr="0083428F">
              <w:rPr>
                <w:rFonts w:ascii="Times New Roman" w:hAnsi="Times New Roman"/>
                <w:color w:val="221E1F"/>
              </w:rPr>
              <w:t>о</w:t>
            </w:r>
            <w:r w:rsidRPr="0083428F">
              <w:rPr>
                <w:rFonts w:ascii="Times New Roman" w:hAnsi="Times New Roman"/>
                <w:color w:val="221E1F"/>
              </w:rPr>
              <w:t>графическая широта, близость морей и океанов, циркуляция воздушных масс. Свойства подстилающей повер</w:t>
            </w:r>
            <w:r w:rsidRPr="0083428F">
              <w:rPr>
                <w:rFonts w:ascii="Times New Roman" w:hAnsi="Times New Roman"/>
                <w:color w:val="221E1F"/>
              </w:rPr>
              <w:t>х</w:t>
            </w:r>
            <w:r w:rsidRPr="0083428F">
              <w:rPr>
                <w:rFonts w:ascii="Times New Roman" w:hAnsi="Times New Roman"/>
                <w:color w:val="221E1F"/>
              </w:rPr>
              <w:t>ности, особенности рельефа, их воздействие на климат.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Солнечная радиация: распределение, воздействие на климат. Атмосферные фронты, циклоны и антициклоны. Распределение температур, осадков и увлажнения на территории России.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Климатические пояса и типы климатов России. Комфортность климатических условий. Адаптация людей к различным типам климата, его влияние на хозяйственную деятельность людей.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Агроклим</w:t>
            </w:r>
            <w:r w:rsidRPr="0083428F">
              <w:rPr>
                <w:rFonts w:ascii="Times New Roman" w:hAnsi="Times New Roman"/>
                <w:color w:val="221E1F"/>
              </w:rPr>
              <w:t>а</w:t>
            </w:r>
            <w:r w:rsidRPr="0083428F">
              <w:rPr>
                <w:rFonts w:ascii="Times New Roman" w:hAnsi="Times New Roman"/>
                <w:color w:val="221E1F"/>
              </w:rPr>
              <w:t>тические ресурсы. Опасные и неблагоприятные климатические явления. Охрана воздушного бассейна.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Внутренние воды и моря. </w:t>
            </w:r>
            <w:r w:rsidRPr="0083428F">
              <w:rPr>
                <w:rFonts w:ascii="Times New Roman" w:hAnsi="Times New Roman"/>
                <w:color w:val="221E1F"/>
              </w:rPr>
              <w:t>Воды России как составная часть мировой гидросферы.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Моря разных океанов, омывающие побережья России. Особенности природы морей, их хозяйственное использование.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Воды суши, их виды и запасы на территории России. Основные речные бассейны и системы. Бассейны стока рек. Влияние рел</w:t>
            </w:r>
            <w:r w:rsidRPr="0083428F">
              <w:rPr>
                <w:rFonts w:ascii="Times New Roman" w:hAnsi="Times New Roman"/>
                <w:color w:val="221E1F"/>
              </w:rPr>
              <w:t>ь</w:t>
            </w:r>
            <w:r w:rsidRPr="0083428F">
              <w:rPr>
                <w:rFonts w:ascii="Times New Roman" w:hAnsi="Times New Roman"/>
                <w:color w:val="221E1F"/>
              </w:rPr>
              <w:t>ефа и климата на сток, характер течения и режим рек. Крупнейшие озера и водохранилища, их происхождение и размещение. Болота. Подземные воды. Ледники. Многолетняя мерзлота, ее распространение по территории стр</w:t>
            </w:r>
            <w:r w:rsidRPr="0083428F">
              <w:rPr>
                <w:rFonts w:ascii="Times New Roman" w:hAnsi="Times New Roman"/>
                <w:color w:val="221E1F"/>
              </w:rPr>
              <w:t>а</w:t>
            </w:r>
            <w:r w:rsidRPr="0083428F">
              <w:rPr>
                <w:rFonts w:ascii="Times New Roman" w:hAnsi="Times New Roman"/>
                <w:color w:val="221E1F"/>
              </w:rPr>
              <w:t>ны и влияние на природу и хозяйство.</w:t>
            </w:r>
            <w:r w:rsidR="000F1131" w:rsidRPr="0083428F">
              <w:rPr>
                <w:rFonts w:ascii="Times New Roman" w:hAnsi="Times New Roman"/>
                <w:color w:val="221E1F"/>
              </w:rPr>
              <w:t xml:space="preserve"> </w:t>
            </w:r>
            <w:r w:rsidRPr="0083428F">
              <w:rPr>
                <w:rFonts w:ascii="Times New Roman" w:hAnsi="Times New Roman"/>
                <w:color w:val="221E1F"/>
              </w:rPr>
              <w:t>Обеспеченность водными ресурсами: неравномерность распределения, рост потребления, загрязнение. Рациональное использование и охрана водных ресурсов. Опасные природные я</w:t>
            </w:r>
            <w:r w:rsidRPr="0083428F">
              <w:rPr>
                <w:rFonts w:ascii="Times New Roman" w:hAnsi="Times New Roman"/>
                <w:color w:val="221E1F"/>
              </w:rPr>
              <w:t>в</w:t>
            </w:r>
            <w:r w:rsidRPr="0083428F">
              <w:rPr>
                <w:rFonts w:ascii="Times New Roman" w:hAnsi="Times New Roman"/>
                <w:color w:val="221E1F"/>
              </w:rPr>
              <w:t>ления, связанные с гидросферой, их предупреждение. Ресурсы морей, проблемы их использования.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>Растительный и животный мир</w:t>
            </w:r>
            <w:r w:rsidRPr="0083428F">
              <w:rPr>
                <w:rFonts w:ascii="Times New Roman" w:hAnsi="Times New Roman"/>
                <w:color w:val="221E1F"/>
              </w:rPr>
              <w:t>. Российская часть биосферы. Особенности и разнообразие растительн</w:t>
            </w:r>
            <w:r w:rsidRPr="0083428F">
              <w:rPr>
                <w:rFonts w:ascii="Times New Roman" w:hAnsi="Times New Roman"/>
                <w:color w:val="221E1F"/>
              </w:rPr>
              <w:t>о</w:t>
            </w:r>
            <w:r w:rsidRPr="0083428F">
              <w:rPr>
                <w:rFonts w:ascii="Times New Roman" w:hAnsi="Times New Roman"/>
                <w:color w:val="221E1F"/>
              </w:rPr>
              <w:t>го и животного мира России. Зональные и незональные факторы размещения. Биологические ресурсы, их бога</w:t>
            </w:r>
            <w:r w:rsidRPr="0083428F">
              <w:rPr>
                <w:rFonts w:ascii="Times New Roman" w:hAnsi="Times New Roman"/>
                <w:color w:val="221E1F"/>
              </w:rPr>
              <w:t>т</w:t>
            </w:r>
            <w:r w:rsidRPr="0083428F">
              <w:rPr>
                <w:rFonts w:ascii="Times New Roman" w:hAnsi="Times New Roman"/>
                <w:color w:val="221E1F"/>
              </w:rPr>
              <w:t>ство и рациональное использование. Охрана растительного и животного мира.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Почвы. </w:t>
            </w:r>
            <w:r w:rsidRPr="0083428F">
              <w:rPr>
                <w:rFonts w:ascii="Times New Roman" w:hAnsi="Times New Roman"/>
                <w:color w:val="221E1F"/>
              </w:rPr>
              <w:t>Роль почвы в природе. Состав и свойства почв, факторы почвообразования. Основные типы по</w:t>
            </w:r>
            <w:proofErr w:type="gramStart"/>
            <w:r w:rsidRPr="0083428F">
              <w:rPr>
                <w:rFonts w:ascii="Times New Roman" w:hAnsi="Times New Roman"/>
                <w:color w:val="221E1F"/>
              </w:rPr>
              <w:t>чв стр</w:t>
            </w:r>
            <w:proofErr w:type="gramEnd"/>
            <w:r w:rsidRPr="0083428F">
              <w:rPr>
                <w:rFonts w:ascii="Times New Roman" w:hAnsi="Times New Roman"/>
                <w:color w:val="221E1F"/>
              </w:rPr>
              <w:t>аны, их особенности и размещение. Почвенные ресурсы России. Эрозия, мелиорация земель, рациональное использование и охрана почв.</w:t>
            </w:r>
          </w:p>
          <w:p w:rsidR="0021703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Природно-хозяйственные зоны России. </w:t>
            </w:r>
            <w:r w:rsidRPr="0083428F">
              <w:rPr>
                <w:rFonts w:ascii="Times New Roman" w:hAnsi="Times New Roman"/>
                <w:iCs/>
                <w:color w:val="221E1F"/>
              </w:rPr>
              <w:t>Разнообразие природных территориальных комплексов. Приро</w:t>
            </w:r>
            <w:r w:rsidRPr="0083428F">
              <w:rPr>
                <w:rFonts w:ascii="Times New Roman" w:hAnsi="Times New Roman"/>
                <w:iCs/>
                <w:color w:val="221E1F"/>
              </w:rPr>
              <w:t>д</w:t>
            </w:r>
            <w:r w:rsidRPr="0083428F">
              <w:rPr>
                <w:rFonts w:ascii="Times New Roman" w:hAnsi="Times New Roman"/>
                <w:iCs/>
                <w:color w:val="221E1F"/>
              </w:rPr>
              <w:t xml:space="preserve">ные районы и природные зоны. Преобразование природных зон в </w:t>
            </w:r>
            <w:proofErr w:type="gramStart"/>
            <w:r w:rsidRPr="0083428F">
              <w:rPr>
                <w:rFonts w:ascii="Times New Roman" w:hAnsi="Times New Roman"/>
                <w:iCs/>
                <w:color w:val="221E1F"/>
              </w:rPr>
              <w:t>природно-хозяйственные</w:t>
            </w:r>
            <w:proofErr w:type="gramEnd"/>
            <w:r w:rsidRPr="0083428F">
              <w:rPr>
                <w:rFonts w:ascii="Times New Roman" w:hAnsi="Times New Roman"/>
                <w:iCs/>
                <w:color w:val="221E1F"/>
              </w:rPr>
              <w:t xml:space="preserve">. </w:t>
            </w:r>
            <w:r w:rsidRPr="0083428F">
              <w:rPr>
                <w:rFonts w:ascii="Times New Roman" w:hAnsi="Times New Roman"/>
                <w:color w:val="221E1F"/>
              </w:rPr>
              <w:t>Взаимосвязь и вза</w:t>
            </w:r>
            <w:r w:rsidRPr="0083428F">
              <w:rPr>
                <w:rFonts w:ascii="Times New Roman" w:hAnsi="Times New Roman"/>
                <w:color w:val="221E1F"/>
              </w:rPr>
              <w:t>и</w:t>
            </w:r>
            <w:r w:rsidRPr="0083428F">
              <w:rPr>
                <w:rFonts w:ascii="Times New Roman" w:hAnsi="Times New Roman"/>
                <w:color w:val="221E1F"/>
              </w:rPr>
              <w:t>мообусловленность природных компонентов, расселения населения и основных видов хозяйственной деятельн</w:t>
            </w:r>
            <w:r w:rsidRPr="0083428F">
              <w:rPr>
                <w:rFonts w:ascii="Times New Roman" w:hAnsi="Times New Roman"/>
                <w:color w:val="221E1F"/>
              </w:rPr>
              <w:t>о</w:t>
            </w:r>
            <w:r w:rsidRPr="0083428F">
              <w:rPr>
                <w:rFonts w:ascii="Times New Roman" w:hAnsi="Times New Roman"/>
                <w:color w:val="221E1F"/>
              </w:rPr>
              <w:lastRenderedPageBreak/>
              <w:t xml:space="preserve">сти в природно-хозяйственных зонах: арктических пустынь, тундр и лесотундр, лесов, </w:t>
            </w:r>
            <w:proofErr w:type="spellStart"/>
            <w:r w:rsidRPr="0083428F">
              <w:rPr>
                <w:rFonts w:ascii="Times New Roman" w:hAnsi="Times New Roman"/>
                <w:color w:val="221E1F"/>
              </w:rPr>
              <w:t>лесостепей</w:t>
            </w:r>
            <w:proofErr w:type="spellEnd"/>
            <w:r w:rsidRPr="0083428F">
              <w:rPr>
                <w:rFonts w:ascii="Times New Roman" w:hAnsi="Times New Roman"/>
                <w:color w:val="221E1F"/>
              </w:rPr>
              <w:t xml:space="preserve"> и степей, п</w:t>
            </w:r>
            <w:r w:rsidRPr="0083428F">
              <w:rPr>
                <w:rFonts w:ascii="Times New Roman" w:hAnsi="Times New Roman"/>
                <w:color w:val="221E1F"/>
              </w:rPr>
              <w:t>о</w:t>
            </w:r>
            <w:r w:rsidRPr="0083428F">
              <w:rPr>
                <w:rFonts w:ascii="Times New Roman" w:hAnsi="Times New Roman"/>
                <w:color w:val="221E1F"/>
              </w:rPr>
              <w:t>лупустынь и пустынь. Освоение и изменение зон в результате хозяйственной деятельности людей, экологические проблемы. Горные области: характер высотной поясности, население, особенности освоения. Рациональное пр</w:t>
            </w:r>
            <w:r w:rsidRPr="0083428F">
              <w:rPr>
                <w:rFonts w:ascii="Times New Roman" w:hAnsi="Times New Roman"/>
                <w:color w:val="221E1F"/>
              </w:rPr>
              <w:t>и</w:t>
            </w:r>
            <w:r w:rsidRPr="0083428F">
              <w:rPr>
                <w:rFonts w:ascii="Times New Roman" w:hAnsi="Times New Roman"/>
                <w:color w:val="221E1F"/>
              </w:rPr>
              <w:t>родопользование. Особо охраняемые природные территории.</w:t>
            </w:r>
          </w:p>
        </w:tc>
      </w:tr>
      <w:tr w:rsidR="00C752A0" w:rsidRPr="0083428F" w:rsidTr="000B443A">
        <w:tc>
          <w:tcPr>
            <w:tcW w:w="2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52A0" w:rsidRPr="0083428F" w:rsidRDefault="00C752A0" w:rsidP="00926776">
            <w:pPr>
              <w:ind w:firstLine="851"/>
              <w:jc w:val="both"/>
              <w:rPr>
                <w:color w:val="221E1F"/>
              </w:rPr>
            </w:pPr>
            <w:r w:rsidRPr="0083428F">
              <w:rPr>
                <w:color w:val="221E1F"/>
              </w:rPr>
              <w:lastRenderedPageBreak/>
              <w:t>Раздел 3.Население России</w:t>
            </w:r>
          </w:p>
        </w:tc>
        <w:tc>
          <w:tcPr>
            <w:tcW w:w="11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Численность населения. </w:t>
            </w:r>
            <w:r w:rsidRPr="0083428F">
              <w:rPr>
                <w:rFonts w:ascii="Times New Roman" w:hAnsi="Times New Roman"/>
                <w:iCs/>
                <w:color w:val="221E1F"/>
              </w:rPr>
              <w:t xml:space="preserve">Динамика </w:t>
            </w:r>
            <w:r w:rsidRPr="0083428F">
              <w:rPr>
                <w:rFonts w:ascii="Times New Roman" w:hAnsi="Times New Roman"/>
                <w:color w:val="221E1F"/>
              </w:rPr>
              <w:t xml:space="preserve">численности населения. Переписи населения. </w:t>
            </w:r>
            <w:proofErr w:type="spellStart"/>
            <w:r w:rsidRPr="0083428F">
              <w:rPr>
                <w:rFonts w:ascii="Times New Roman" w:hAnsi="Times New Roman"/>
                <w:color w:val="221E1F"/>
              </w:rPr>
              <w:t>Геодемографическое</w:t>
            </w:r>
            <w:proofErr w:type="spellEnd"/>
            <w:r w:rsidRPr="0083428F">
              <w:rPr>
                <w:rFonts w:ascii="Times New Roman" w:hAnsi="Times New Roman"/>
                <w:color w:val="221E1F"/>
              </w:rPr>
              <w:t xml:space="preserve"> положение России. Воспроизводство и механический прирост российского населения на разных исторических этапах. Факторы, влияющие на динамику численности населения. Прогнозы изменения численности населения России и демографические проблемы страны.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Половой и возрастной состав населения страны. </w:t>
            </w:r>
            <w:r w:rsidRPr="0083428F">
              <w:rPr>
                <w:rFonts w:ascii="Times New Roman" w:hAnsi="Times New Roman"/>
                <w:color w:val="221E1F"/>
              </w:rPr>
              <w:t>Соотношение мужчин и женщин. Продолжительность жизни россиян. Возрастная структура населения. Половозрастная пирамида, причины ее своеобразия в России.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Народы, языки и религии России. </w:t>
            </w:r>
            <w:r w:rsidRPr="0083428F">
              <w:rPr>
                <w:rFonts w:ascii="Times New Roman" w:hAnsi="Times New Roman"/>
                <w:color w:val="221E1F"/>
              </w:rPr>
              <w:t>Многонациональность — важнейший фактор формирования и развития России. Национальный и языковой состав России. Наиболее многонациональные районы России. Русский язык — язык межнационального общения. География основных религий.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Расселение населения. </w:t>
            </w:r>
            <w:r w:rsidRPr="0083428F">
              <w:rPr>
                <w:rFonts w:ascii="Times New Roman" w:hAnsi="Times New Roman"/>
                <w:color w:val="221E1F"/>
              </w:rPr>
              <w:t>Географические особенности размещения населения: их обусловленность приро</w:t>
            </w:r>
            <w:r w:rsidRPr="0083428F">
              <w:rPr>
                <w:rFonts w:ascii="Times New Roman" w:hAnsi="Times New Roman"/>
                <w:color w:val="221E1F"/>
              </w:rPr>
              <w:t>д</w:t>
            </w:r>
            <w:r w:rsidRPr="0083428F">
              <w:rPr>
                <w:rFonts w:ascii="Times New Roman" w:hAnsi="Times New Roman"/>
                <w:color w:val="221E1F"/>
              </w:rPr>
              <w:t>ными, историческими и социально-экономическими факторами. Средняя плотность населения страны. Основная зона расселения. Размещение населения в зоне Севера. Городское и сельское население. Городские поселения. Размещение городов по территории, их функции. Крупнейшие города и городские агломерации, их роль в жизни страны. Сельская местность, сельские поселения, их различия.</w:t>
            </w:r>
          </w:p>
          <w:p w:rsidR="00C752A0" w:rsidRPr="0083428F" w:rsidRDefault="00C752A0" w:rsidP="00926776">
            <w:pPr>
              <w:pStyle w:val="CM5"/>
              <w:spacing w:line="240" w:lineRule="auto"/>
              <w:ind w:firstLine="851"/>
              <w:jc w:val="both"/>
              <w:rPr>
                <w:rFonts w:ascii="Times New Roman" w:hAnsi="Times New Roman"/>
                <w:i/>
                <w:iCs/>
                <w:color w:val="221E1F"/>
              </w:rPr>
            </w:pPr>
            <w:r w:rsidRPr="0083428F">
              <w:rPr>
                <w:rFonts w:ascii="Times New Roman" w:hAnsi="Times New Roman"/>
                <w:i/>
                <w:iCs/>
                <w:color w:val="221E1F"/>
              </w:rPr>
              <w:t xml:space="preserve">Миграции населения. </w:t>
            </w:r>
            <w:r w:rsidRPr="0083428F">
              <w:rPr>
                <w:rFonts w:ascii="Times New Roman" w:hAnsi="Times New Roman"/>
                <w:color w:val="221E1F"/>
              </w:rPr>
              <w:t>Миграции, их типы и причины возникновения. Основные направления миграций на разных этапах развития страны. Роль миграций в условиях сокращения численности населения России.</w:t>
            </w:r>
          </w:p>
        </w:tc>
      </w:tr>
    </w:tbl>
    <w:p w:rsidR="00E56880" w:rsidRPr="0083428F" w:rsidRDefault="00E56880" w:rsidP="001E0EBD">
      <w:pPr>
        <w:jc w:val="both"/>
      </w:pPr>
    </w:p>
    <w:p w:rsidR="00E56880" w:rsidRPr="0083428F" w:rsidRDefault="00E56880" w:rsidP="001E0EBD">
      <w:pPr>
        <w:jc w:val="both"/>
      </w:pPr>
    </w:p>
    <w:p w:rsidR="00E56880" w:rsidRPr="0083428F" w:rsidRDefault="00E56880" w:rsidP="001E0EBD">
      <w:pPr>
        <w:numPr>
          <w:ilvl w:val="0"/>
          <w:numId w:val="2"/>
        </w:numPr>
        <w:jc w:val="both"/>
        <w:rPr>
          <w:b/>
        </w:rPr>
      </w:pPr>
      <w:r w:rsidRPr="0083428F">
        <w:rPr>
          <w:b/>
        </w:rPr>
        <w:t>Планируемые результаты освоения учебного предмета</w:t>
      </w:r>
    </w:p>
    <w:p w:rsidR="00E56880" w:rsidRPr="0083428F" w:rsidRDefault="00E56880" w:rsidP="001E0EBD">
      <w:pPr>
        <w:jc w:val="both"/>
      </w:pP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60"/>
        <w:gridCol w:w="3685"/>
        <w:gridCol w:w="2410"/>
        <w:gridCol w:w="2410"/>
        <w:gridCol w:w="2268"/>
        <w:gridCol w:w="2126"/>
      </w:tblGrid>
      <w:tr w:rsidR="00E56880" w:rsidRPr="0083428F" w:rsidTr="00470CAE">
        <w:trPr>
          <w:trHeight w:val="809"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jc w:val="center"/>
            </w:pPr>
            <w:r w:rsidRPr="0083428F">
              <w:t>Раздел</w:t>
            </w:r>
          </w:p>
          <w:p w:rsidR="00E56880" w:rsidRPr="0083428F" w:rsidRDefault="00E56880" w:rsidP="001E0EBD"/>
          <w:p w:rsidR="00E56880" w:rsidRPr="0083428F" w:rsidRDefault="00E56880" w:rsidP="001E0EBD"/>
          <w:p w:rsidR="00E56880" w:rsidRPr="0083428F" w:rsidRDefault="00E56880" w:rsidP="001E0EBD"/>
          <w:p w:rsidR="00E56880" w:rsidRPr="0083428F" w:rsidRDefault="00E56880" w:rsidP="001E0EBD"/>
          <w:p w:rsidR="00E56880" w:rsidRPr="0083428F" w:rsidRDefault="00E56880" w:rsidP="001E0EBD"/>
          <w:p w:rsidR="00E56880" w:rsidRPr="0083428F" w:rsidRDefault="00E56880" w:rsidP="001E0EBD"/>
        </w:tc>
        <w:tc>
          <w:tcPr>
            <w:tcW w:w="36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shd w:val="clear" w:color="auto" w:fill="FFFFFF"/>
              <w:ind w:right="41"/>
              <w:jc w:val="center"/>
            </w:pPr>
            <w:r w:rsidRPr="0083428F">
              <w:t>Предметные</w:t>
            </w:r>
          </w:p>
        </w:tc>
        <w:tc>
          <w:tcPr>
            <w:tcW w:w="921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shd w:val="clear" w:color="auto" w:fill="FFFFFF"/>
              <w:ind w:right="41"/>
              <w:jc w:val="center"/>
            </w:pPr>
            <w:proofErr w:type="spellStart"/>
            <w:r w:rsidRPr="0083428F">
              <w:t>Метапредметные</w:t>
            </w:r>
            <w:proofErr w:type="spellEnd"/>
          </w:p>
        </w:tc>
      </w:tr>
      <w:tr w:rsidR="00514B08" w:rsidRPr="0083428F" w:rsidTr="00470CAE">
        <w:trPr>
          <w:trHeight w:val="1473"/>
        </w:trPr>
        <w:tc>
          <w:tcPr>
            <w:tcW w:w="156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56880" w:rsidRPr="0083428F" w:rsidRDefault="00E56880" w:rsidP="001E0EBD"/>
        </w:tc>
        <w:tc>
          <w:tcPr>
            <w:tcW w:w="36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jc w:val="both"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jc w:val="both"/>
            </w:pPr>
            <w:r w:rsidRPr="0083428F">
              <w:t>Познавательные УУД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jc w:val="both"/>
            </w:pPr>
            <w:r w:rsidRPr="0083428F">
              <w:t>Коммуникативные УУД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jc w:val="both"/>
            </w:pPr>
            <w:r w:rsidRPr="0083428F">
              <w:t>Регулятивные УУД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6880" w:rsidRPr="0083428F" w:rsidRDefault="00E56880" w:rsidP="001E0EBD">
            <w:pPr>
              <w:jc w:val="both"/>
            </w:pPr>
            <w:r w:rsidRPr="0083428F">
              <w:t>Личностные УУД</w:t>
            </w:r>
          </w:p>
        </w:tc>
      </w:tr>
      <w:tr w:rsidR="00514B08" w:rsidRPr="0083428F" w:rsidTr="000B443A">
        <w:trPr>
          <w:trHeight w:val="411"/>
        </w:trPr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1131" w:rsidRPr="0083428F" w:rsidRDefault="000F1131" w:rsidP="00F535EF">
            <w:r w:rsidRPr="0083428F">
              <w:t xml:space="preserve">Раздел </w:t>
            </w:r>
            <w:r w:rsidRPr="0083428F">
              <w:rPr>
                <w:lang w:val="en-US"/>
              </w:rPr>
              <w:t>I</w:t>
            </w:r>
            <w:r w:rsidRPr="0083428F">
              <w:t>.</w:t>
            </w:r>
            <w:r w:rsidRPr="0083428F">
              <w:rPr>
                <w:color w:val="221E1F"/>
              </w:rPr>
              <w:t xml:space="preserve">  Ге</w:t>
            </w:r>
            <w:r w:rsidRPr="0083428F">
              <w:rPr>
                <w:color w:val="221E1F"/>
              </w:rPr>
              <w:t>о</w:t>
            </w:r>
            <w:r w:rsidRPr="0083428F">
              <w:rPr>
                <w:color w:val="221E1F"/>
              </w:rPr>
              <w:lastRenderedPageBreak/>
              <w:t>графиче</w:t>
            </w:r>
            <w:r w:rsidR="00E67C47" w:rsidRPr="0083428F">
              <w:rPr>
                <w:color w:val="221E1F"/>
              </w:rPr>
              <w:softHyphen/>
            </w:r>
            <w:r w:rsidRPr="0083428F">
              <w:rPr>
                <w:color w:val="221E1F"/>
              </w:rPr>
              <w:t>ское про</w:t>
            </w:r>
            <w:r w:rsidR="00E67C47" w:rsidRPr="0083428F">
              <w:rPr>
                <w:color w:val="221E1F"/>
              </w:rPr>
              <w:softHyphen/>
            </w:r>
            <w:r w:rsidRPr="0083428F">
              <w:rPr>
                <w:color w:val="221E1F"/>
              </w:rPr>
              <w:t>странство России</w:t>
            </w:r>
          </w:p>
          <w:p w:rsidR="000F1131" w:rsidRPr="0083428F" w:rsidRDefault="000F1131" w:rsidP="00F535EF"/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rPr>
                <w:i/>
              </w:rPr>
              <w:lastRenderedPageBreak/>
              <w:t>Выпускник научится: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lastRenderedPageBreak/>
              <w:t xml:space="preserve">различать принципы </w:t>
            </w:r>
            <w:proofErr w:type="spellStart"/>
            <w:r w:rsidRPr="0083428F">
              <w:t>выде</w:t>
            </w:r>
            <w:proofErr w:type="spellEnd"/>
            <w:r w:rsidRPr="0083428F">
              <w:t>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ления</w:t>
            </w:r>
            <w:proofErr w:type="spellEnd"/>
            <w:r w:rsidRPr="0083428F">
              <w:t xml:space="preserve"> и устанавливать </w:t>
            </w:r>
            <w:proofErr w:type="spellStart"/>
            <w:r w:rsidRPr="0083428F">
              <w:t>соот</w:t>
            </w:r>
            <w:proofErr w:type="spellEnd"/>
            <w:r w:rsidRPr="0083428F">
              <w:t>-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ношения </w:t>
            </w:r>
            <w:proofErr w:type="gramStart"/>
            <w:r w:rsidRPr="0083428F">
              <w:t>между</w:t>
            </w:r>
            <w:proofErr w:type="gramEnd"/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государственной </w:t>
            </w:r>
            <w:proofErr w:type="spellStart"/>
            <w:r w:rsidRPr="0083428F">
              <w:t>террито</w:t>
            </w:r>
            <w:proofErr w:type="spellEnd"/>
            <w:r w:rsidRPr="0083428F">
              <w:t>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рией</w:t>
            </w:r>
            <w:proofErr w:type="spellEnd"/>
            <w:r w:rsidRPr="0083428F">
              <w:t xml:space="preserve"> и исключительной эко-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номической</w:t>
            </w:r>
            <w:proofErr w:type="spellEnd"/>
            <w:r w:rsidRPr="0083428F">
              <w:t xml:space="preserve"> зоной России и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устанавливать соотношения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между ними;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оценивать воздействие </w:t>
            </w:r>
            <w:proofErr w:type="spellStart"/>
            <w:r w:rsidRPr="0083428F">
              <w:t>геог</w:t>
            </w:r>
            <w:proofErr w:type="spellEnd"/>
            <w:r w:rsidRPr="0083428F">
              <w:t>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рафического</w:t>
            </w:r>
            <w:proofErr w:type="spellEnd"/>
            <w:r w:rsidRPr="0083428F">
              <w:t xml:space="preserve"> положения</w:t>
            </w:r>
            <w:proofErr w:type="gramStart"/>
            <w:r w:rsidRPr="0083428F">
              <w:t xml:space="preserve"> Р</w:t>
            </w:r>
            <w:proofErr w:type="gramEnd"/>
            <w:r w:rsidRPr="0083428F">
              <w:t>ос-</w:t>
            </w:r>
          </w:p>
          <w:p w:rsidR="00470CAE" w:rsidRPr="0083428F" w:rsidRDefault="00470CAE" w:rsidP="00470CAE">
            <w:pPr>
              <w:ind w:right="-1192"/>
            </w:pPr>
            <w:proofErr w:type="gramStart"/>
            <w:r w:rsidRPr="0083428F">
              <w:t>сии</w:t>
            </w:r>
            <w:proofErr w:type="gramEnd"/>
            <w:r w:rsidRPr="0083428F">
              <w:t xml:space="preserve"> и </w:t>
            </w:r>
            <w:proofErr w:type="spellStart"/>
            <w:r w:rsidRPr="0083428F">
              <w:t>еѐ</w:t>
            </w:r>
            <w:proofErr w:type="spellEnd"/>
            <w:r w:rsidRPr="0083428F">
              <w:t xml:space="preserve"> отдельных частей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на особенности природы,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жизнь и хозяйственную </w:t>
            </w:r>
            <w:proofErr w:type="spellStart"/>
            <w:r w:rsidRPr="0083428F">
              <w:t>деяте</w:t>
            </w:r>
            <w:proofErr w:type="spellEnd"/>
            <w:r w:rsidRPr="0083428F">
              <w:t>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льность</w:t>
            </w:r>
            <w:proofErr w:type="spellEnd"/>
            <w:r w:rsidRPr="0083428F">
              <w:t xml:space="preserve"> населения;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использовать знания о миро-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вом</w:t>
            </w:r>
            <w:proofErr w:type="spellEnd"/>
            <w:r w:rsidRPr="0083428F">
              <w:t xml:space="preserve">, </w:t>
            </w:r>
            <w:proofErr w:type="gramStart"/>
            <w:r w:rsidRPr="0083428F">
              <w:t>поясном</w:t>
            </w:r>
            <w:proofErr w:type="gramEnd"/>
            <w:r w:rsidRPr="0083428F">
              <w:t>, декретном, лет-</w:t>
            </w:r>
          </w:p>
          <w:p w:rsidR="00470CAE" w:rsidRPr="0083428F" w:rsidRDefault="00470CAE" w:rsidP="00470CAE">
            <w:pPr>
              <w:ind w:right="-1192"/>
            </w:pPr>
            <w:proofErr w:type="gramStart"/>
            <w:r w:rsidRPr="0083428F">
              <w:t>нем</w:t>
            </w:r>
            <w:proofErr w:type="gramEnd"/>
            <w:r w:rsidRPr="0083428F">
              <w:t xml:space="preserve"> и зимнем времени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для решения практико-ориентированных з</w:t>
            </w:r>
            <w:r w:rsidRPr="0083428F">
              <w:t>а</w:t>
            </w:r>
            <w:r w:rsidRPr="0083428F">
              <w:t xml:space="preserve">дач </w:t>
            </w:r>
            <w:proofErr w:type="gramStart"/>
            <w:r w:rsidRPr="0083428F">
              <w:t>по</w:t>
            </w:r>
            <w:proofErr w:type="gramEnd"/>
            <w:r w:rsidRPr="0083428F">
              <w:t xml:space="preserve">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определению различий </w:t>
            </w:r>
            <w:proofErr w:type="gramStart"/>
            <w:r w:rsidRPr="0083428F">
              <w:t>в</w:t>
            </w:r>
            <w:proofErr w:type="gramEnd"/>
          </w:p>
          <w:p w:rsidR="00470CAE" w:rsidRPr="0083428F" w:rsidRDefault="00470CAE" w:rsidP="00470CAE">
            <w:pPr>
              <w:ind w:right="-1192"/>
            </w:pPr>
            <w:proofErr w:type="gramStart"/>
            <w:r w:rsidRPr="0083428F">
              <w:t>поясном времени территорий</w:t>
            </w:r>
            <w:proofErr w:type="gramEnd"/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с контекстом из </w:t>
            </w:r>
            <w:proofErr w:type="gramStart"/>
            <w:r w:rsidRPr="0083428F">
              <w:t>реальной</w:t>
            </w:r>
            <w:proofErr w:type="gramEnd"/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жизни.</w:t>
            </w:r>
          </w:p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rPr>
                <w:i/>
              </w:rPr>
              <w:t>Выпускник  получит</w:t>
            </w:r>
          </w:p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rPr>
                <w:i/>
              </w:rPr>
              <w:t>возможность научиться: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оценивать возможные в </w:t>
            </w:r>
          </w:p>
          <w:p w:rsidR="00470CAE" w:rsidRPr="0083428F" w:rsidRDefault="00470CAE" w:rsidP="00470CAE">
            <w:pPr>
              <w:ind w:right="-1192"/>
            </w:pPr>
            <w:proofErr w:type="gramStart"/>
            <w:r w:rsidRPr="0083428F">
              <w:t>будущем</w:t>
            </w:r>
            <w:proofErr w:type="gramEnd"/>
            <w:r w:rsidRPr="0083428F">
              <w:t xml:space="preserve"> изменения </w:t>
            </w:r>
            <w:proofErr w:type="spellStart"/>
            <w:r w:rsidRPr="0083428F">
              <w:t>геогра</w:t>
            </w:r>
            <w:proofErr w:type="spellEnd"/>
            <w:r w:rsidRPr="0083428F">
              <w:t>-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фического</w:t>
            </w:r>
            <w:proofErr w:type="spellEnd"/>
            <w:r w:rsidRPr="0083428F">
              <w:t xml:space="preserve"> положения России,</w:t>
            </w:r>
          </w:p>
          <w:p w:rsidR="00470CAE" w:rsidRPr="0083428F" w:rsidRDefault="00470CAE" w:rsidP="00470CAE">
            <w:pPr>
              <w:ind w:right="-1192"/>
            </w:pPr>
            <w:proofErr w:type="gramStart"/>
            <w:r w:rsidRPr="0083428F">
              <w:t>обусловленные</w:t>
            </w:r>
            <w:proofErr w:type="gramEnd"/>
            <w:r w:rsidRPr="0083428F">
              <w:t xml:space="preserve"> мировыми </w:t>
            </w:r>
          </w:p>
          <w:p w:rsidR="00470CAE" w:rsidRPr="0083428F" w:rsidRDefault="00470CAE" w:rsidP="00470CAE">
            <w:pPr>
              <w:ind w:right="-1192"/>
            </w:pPr>
            <w:proofErr w:type="spellStart"/>
            <w:r w:rsidRPr="0083428F">
              <w:t>геодемографическими</w:t>
            </w:r>
            <w:proofErr w:type="spellEnd"/>
            <w:r w:rsidRPr="0083428F">
              <w:t xml:space="preserve">,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геополитическими и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геоэкономическими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процессами, а также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развитием </w:t>
            </w:r>
            <w:proofErr w:type="gramStart"/>
            <w:r w:rsidRPr="0083428F">
              <w:t>глобальной</w:t>
            </w:r>
            <w:proofErr w:type="gramEnd"/>
          </w:p>
          <w:p w:rsidR="000F1131" w:rsidRPr="0083428F" w:rsidRDefault="00470CAE" w:rsidP="00470CAE">
            <w:pPr>
              <w:ind w:right="-1192"/>
            </w:pPr>
            <w:r w:rsidRPr="0083428F">
              <w:lastRenderedPageBreak/>
              <w:t>коммуникационной системы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B1E" w:rsidRPr="0083428F" w:rsidRDefault="00626B1E" w:rsidP="00626B1E">
            <w:r w:rsidRPr="0083428F">
              <w:lastRenderedPageBreak/>
              <w:t>анализировать и</w:t>
            </w:r>
          </w:p>
          <w:p w:rsidR="00626B1E" w:rsidRPr="0083428F" w:rsidRDefault="00626B1E" w:rsidP="00626B1E">
            <w:r w:rsidRPr="0083428F">
              <w:lastRenderedPageBreak/>
              <w:t>обобщать, делать</w:t>
            </w:r>
          </w:p>
          <w:p w:rsidR="00626B1E" w:rsidRPr="0083428F" w:rsidRDefault="00626B1E" w:rsidP="00626B1E">
            <w:r w:rsidRPr="0083428F">
              <w:t>выводы,</w:t>
            </w:r>
          </w:p>
          <w:p w:rsidR="00626B1E" w:rsidRPr="0083428F" w:rsidRDefault="00626B1E" w:rsidP="00626B1E">
            <w:r w:rsidRPr="0083428F">
              <w:t>представлять</w:t>
            </w:r>
          </w:p>
          <w:p w:rsidR="00626B1E" w:rsidRPr="0083428F" w:rsidRDefault="00626B1E" w:rsidP="00626B1E">
            <w:r w:rsidRPr="0083428F">
              <w:t xml:space="preserve">информацию </w:t>
            </w:r>
            <w:proofErr w:type="gramStart"/>
            <w:r w:rsidRPr="0083428F">
              <w:t>в</w:t>
            </w:r>
            <w:proofErr w:type="gramEnd"/>
          </w:p>
          <w:p w:rsidR="000F1131" w:rsidRPr="0083428F" w:rsidRDefault="00626B1E" w:rsidP="00626B1E">
            <w:r w:rsidRPr="0083428F">
              <w:t xml:space="preserve">разных </w:t>
            </w:r>
            <w:proofErr w:type="gramStart"/>
            <w:r w:rsidRPr="0083428F">
              <w:t>формах</w:t>
            </w:r>
            <w:proofErr w:type="gram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B1E" w:rsidRPr="0083428F" w:rsidRDefault="00626B1E" w:rsidP="00626B1E">
            <w:r w:rsidRPr="0083428F">
              <w:lastRenderedPageBreak/>
              <w:t>излагать свое</w:t>
            </w:r>
          </w:p>
          <w:p w:rsidR="0002665F" w:rsidRPr="0083428F" w:rsidRDefault="00626B1E" w:rsidP="0002665F">
            <w:r w:rsidRPr="0083428F">
              <w:lastRenderedPageBreak/>
              <w:t>мнение</w:t>
            </w:r>
            <w:r w:rsidR="0002665F" w:rsidRPr="0083428F">
              <w:t xml:space="preserve">, работать </w:t>
            </w:r>
            <w:proofErr w:type="gramStart"/>
            <w:r w:rsidR="0002665F" w:rsidRPr="0083428F">
              <w:t>в</w:t>
            </w:r>
            <w:proofErr w:type="gramEnd"/>
          </w:p>
          <w:p w:rsidR="0002665F" w:rsidRPr="0083428F" w:rsidRDefault="0002665F" w:rsidP="0002665F">
            <w:r w:rsidRPr="0083428F">
              <w:t>малых группах,   э</w:t>
            </w:r>
            <w:r w:rsidRPr="0083428F">
              <w:t>ф</w:t>
            </w:r>
            <w:r w:rsidRPr="0083428F">
              <w:t>фективно</w:t>
            </w:r>
          </w:p>
          <w:p w:rsidR="0002665F" w:rsidRPr="0083428F" w:rsidRDefault="0002665F" w:rsidP="0002665F">
            <w:r w:rsidRPr="0083428F">
              <w:t>взаимодействовать</w:t>
            </w:r>
          </w:p>
          <w:p w:rsidR="0002665F" w:rsidRPr="0083428F" w:rsidRDefault="0002665F" w:rsidP="0002665F">
            <w:r w:rsidRPr="0083428F">
              <w:t>при совместном</w:t>
            </w:r>
          </w:p>
          <w:p w:rsidR="0002665F" w:rsidRPr="0083428F" w:rsidRDefault="0002665F" w:rsidP="0002665F">
            <w:proofErr w:type="gramStart"/>
            <w:r w:rsidRPr="0083428F">
              <w:t>выполнении</w:t>
            </w:r>
            <w:proofErr w:type="gramEnd"/>
          </w:p>
          <w:p w:rsidR="0002665F" w:rsidRPr="0083428F" w:rsidRDefault="0002665F" w:rsidP="0002665F">
            <w:r w:rsidRPr="0083428F">
              <w:t>работы, восприни</w:t>
            </w:r>
            <w:r w:rsidR="00E67C47" w:rsidRPr="0083428F">
              <w:softHyphen/>
            </w:r>
            <w:r w:rsidRPr="0083428F">
              <w:t>мать</w:t>
            </w:r>
          </w:p>
          <w:p w:rsidR="0002665F" w:rsidRPr="0083428F" w:rsidRDefault="0002665F" w:rsidP="0002665F">
            <w:r w:rsidRPr="0083428F">
              <w:t>устную форму</w:t>
            </w:r>
          </w:p>
          <w:p w:rsidR="000F1131" w:rsidRPr="0083428F" w:rsidRDefault="0002665F" w:rsidP="0002665F">
            <w:r w:rsidRPr="0083428F">
              <w:t>информации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B1E" w:rsidRPr="0083428F" w:rsidRDefault="00626B1E" w:rsidP="00626B1E">
            <w:r w:rsidRPr="0083428F">
              <w:lastRenderedPageBreak/>
              <w:t>выдвигать версии,</w:t>
            </w:r>
          </w:p>
          <w:p w:rsidR="00626B1E" w:rsidRPr="0083428F" w:rsidRDefault="00626B1E" w:rsidP="00626B1E">
            <w:r w:rsidRPr="0083428F">
              <w:lastRenderedPageBreak/>
              <w:t>выбирать средства</w:t>
            </w:r>
          </w:p>
          <w:p w:rsidR="000F1131" w:rsidRPr="0083428F" w:rsidRDefault="00626B1E" w:rsidP="00626B1E">
            <w:r w:rsidRPr="0083428F">
              <w:t>достижения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B1E" w:rsidRPr="0083428F" w:rsidRDefault="00626B1E" w:rsidP="00626B1E">
            <w:r w:rsidRPr="0083428F">
              <w:lastRenderedPageBreak/>
              <w:t>осознавать</w:t>
            </w:r>
          </w:p>
          <w:p w:rsidR="00626B1E" w:rsidRPr="0083428F" w:rsidRDefault="00626B1E" w:rsidP="00626B1E">
            <w:r w:rsidRPr="0083428F">
              <w:lastRenderedPageBreak/>
              <w:t>целостность</w:t>
            </w:r>
          </w:p>
          <w:p w:rsidR="00626B1E" w:rsidRPr="0083428F" w:rsidRDefault="00626B1E" w:rsidP="00626B1E">
            <w:r w:rsidRPr="0083428F">
              <w:t>взглядов и</w:t>
            </w:r>
          </w:p>
          <w:p w:rsidR="00626B1E" w:rsidRPr="0083428F" w:rsidRDefault="00626B1E" w:rsidP="00626B1E">
            <w:r w:rsidRPr="0083428F">
              <w:t>многообразие</w:t>
            </w:r>
          </w:p>
          <w:p w:rsidR="00626B1E" w:rsidRPr="0083428F" w:rsidRDefault="00626B1E" w:rsidP="00626B1E">
            <w:r w:rsidRPr="0083428F">
              <w:t>взглядов на мир, воспринимать</w:t>
            </w:r>
          </w:p>
          <w:p w:rsidR="00626B1E" w:rsidRPr="0083428F" w:rsidRDefault="00626B1E" w:rsidP="00626B1E">
            <w:r w:rsidRPr="0083428F">
              <w:t xml:space="preserve">выступления </w:t>
            </w:r>
            <w:proofErr w:type="gramStart"/>
            <w:r w:rsidRPr="0083428F">
              <w:t>своих</w:t>
            </w:r>
            <w:proofErr w:type="gramEnd"/>
          </w:p>
          <w:p w:rsidR="00626B1E" w:rsidRPr="0083428F" w:rsidRDefault="00626B1E" w:rsidP="00626B1E">
            <w:r w:rsidRPr="0083428F">
              <w:t>одноклассников;</w:t>
            </w:r>
          </w:p>
          <w:p w:rsidR="00626B1E" w:rsidRPr="0083428F" w:rsidRDefault="00626B1E" w:rsidP="00626B1E">
            <w:r w:rsidRPr="0083428F">
              <w:t>- проявлять</w:t>
            </w:r>
          </w:p>
          <w:p w:rsidR="00626B1E" w:rsidRPr="0083428F" w:rsidRDefault="00626B1E" w:rsidP="00626B1E">
            <w:r w:rsidRPr="0083428F">
              <w:t>внимание, жела</w:t>
            </w:r>
            <w:r w:rsidR="00E67C47" w:rsidRPr="0083428F">
              <w:softHyphen/>
            </w:r>
            <w:r w:rsidRPr="0083428F">
              <w:t>ние</w:t>
            </w:r>
          </w:p>
          <w:p w:rsidR="00626B1E" w:rsidRPr="0083428F" w:rsidRDefault="00626B1E" w:rsidP="00626B1E">
            <w:r w:rsidRPr="0083428F">
              <w:t>больше узнать.</w:t>
            </w:r>
          </w:p>
          <w:p w:rsidR="000F1131" w:rsidRPr="0083428F" w:rsidRDefault="00626B1E" w:rsidP="00626B1E">
            <w:r w:rsidRPr="0083428F">
              <w:t xml:space="preserve">Познавательные:   </w:t>
            </w:r>
          </w:p>
        </w:tc>
      </w:tr>
      <w:tr w:rsidR="00474498" w:rsidRPr="0083428F" w:rsidTr="000B443A">
        <w:trPr>
          <w:trHeight w:val="1473"/>
        </w:trPr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4498" w:rsidRPr="0083428F" w:rsidRDefault="00474498" w:rsidP="00F535EF">
            <w:r w:rsidRPr="0083428F">
              <w:rPr>
                <w:color w:val="221E1F"/>
              </w:rPr>
              <w:lastRenderedPageBreak/>
              <w:t>Раздел  2. Природа Ро</w:t>
            </w:r>
            <w:r w:rsidRPr="0083428F">
              <w:rPr>
                <w:color w:val="221E1F"/>
              </w:rPr>
              <w:t>с</w:t>
            </w:r>
            <w:r w:rsidRPr="0083428F">
              <w:rPr>
                <w:color w:val="221E1F"/>
              </w:rPr>
              <w:t>сии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rPr>
                <w:i/>
              </w:rPr>
              <w:t>Выпускник научится:</w:t>
            </w:r>
          </w:p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t xml:space="preserve"> различать географические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процессы и явления,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определяющие особенности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природы страны и </w:t>
            </w:r>
            <w:proofErr w:type="gramStart"/>
            <w:r w:rsidRPr="0083428F">
              <w:t>отдельных</w:t>
            </w:r>
            <w:proofErr w:type="gramEnd"/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регионов;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сравнивать особенности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природы отдельных регионов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страны;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оценивать особенности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взаимодействия природы 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общества в пределах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отдельных территорий;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описывать положение </w:t>
            </w:r>
            <w:proofErr w:type="gramStart"/>
            <w:r w:rsidRPr="0083428F">
              <w:t>на</w:t>
            </w:r>
            <w:proofErr w:type="gramEnd"/>
            <w:r w:rsidRPr="0083428F">
              <w:t xml:space="preserve">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карте и взаиморасположение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географических объектов;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объяснять особенности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компонентов природы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отдельных частей страны;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оценивать природные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условия и обеспеченность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природными ресурсами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отдельных территорий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России;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создавать собственные тексты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и устные сообщения </w:t>
            </w:r>
            <w:proofErr w:type="gramStart"/>
            <w:r w:rsidRPr="0083428F">
              <w:t>об</w:t>
            </w:r>
            <w:proofErr w:type="gramEnd"/>
            <w:r w:rsidRPr="0083428F">
              <w:t xml:space="preserve"> </w:t>
            </w:r>
          </w:p>
          <w:p w:rsidR="00470CAE" w:rsidRPr="0083428F" w:rsidRDefault="00470CAE" w:rsidP="00470CAE">
            <w:pPr>
              <w:ind w:right="-1192"/>
            </w:pPr>
            <w:proofErr w:type="gramStart"/>
            <w:r w:rsidRPr="0083428F">
              <w:t>особенностях</w:t>
            </w:r>
            <w:proofErr w:type="gramEnd"/>
            <w:r w:rsidRPr="0083428F">
              <w:t xml:space="preserve"> компонентов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природы России на основе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 нескольких источников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информации, сопровождать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выступление презентацией.</w:t>
            </w:r>
          </w:p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rPr>
                <w:i/>
              </w:rPr>
              <w:t>Выпускник получит</w:t>
            </w:r>
          </w:p>
          <w:p w:rsidR="00470CAE" w:rsidRPr="0083428F" w:rsidRDefault="00470CAE" w:rsidP="00470CAE">
            <w:pPr>
              <w:ind w:right="-1192"/>
              <w:rPr>
                <w:i/>
              </w:rPr>
            </w:pPr>
            <w:r w:rsidRPr="0083428F">
              <w:rPr>
                <w:i/>
              </w:rPr>
              <w:lastRenderedPageBreak/>
              <w:t>возможность научиться: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оценивать возможные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последствия изменений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климата </w:t>
            </w:r>
            <w:proofErr w:type="gramStart"/>
            <w:r w:rsidRPr="0083428F">
              <w:t>отдельных</w:t>
            </w:r>
            <w:proofErr w:type="gramEnd"/>
            <w:r w:rsidRPr="0083428F">
              <w:t xml:space="preserve"> </w:t>
            </w:r>
          </w:p>
          <w:p w:rsidR="00F715CE" w:rsidRPr="0083428F" w:rsidRDefault="00470CAE" w:rsidP="00470CAE">
            <w:pPr>
              <w:ind w:right="-1192"/>
            </w:pPr>
            <w:r w:rsidRPr="0083428F">
              <w:t>территорий</w:t>
            </w:r>
            <w:r w:rsidR="00F715CE" w:rsidRPr="0083428F">
              <w:t xml:space="preserve"> </w:t>
            </w:r>
            <w:r w:rsidRPr="0083428F">
              <w:t xml:space="preserve">страны, </w:t>
            </w:r>
          </w:p>
          <w:p w:rsidR="00F715CE" w:rsidRPr="0083428F" w:rsidRDefault="00470CAE" w:rsidP="00470CAE">
            <w:pPr>
              <w:ind w:right="-1192"/>
            </w:pPr>
            <w:r w:rsidRPr="0083428F">
              <w:t xml:space="preserve">связанных с глобальными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>изменениями климата;</w:t>
            </w:r>
          </w:p>
          <w:p w:rsidR="00F715CE" w:rsidRPr="0083428F" w:rsidRDefault="00470CAE" w:rsidP="00470CAE">
            <w:pPr>
              <w:ind w:right="-1192"/>
            </w:pPr>
            <w:r w:rsidRPr="0083428F">
              <w:t xml:space="preserve">делать прогнозы </w:t>
            </w:r>
          </w:p>
          <w:p w:rsidR="00F715CE" w:rsidRPr="0083428F" w:rsidRDefault="00470CAE" w:rsidP="00470CAE">
            <w:pPr>
              <w:ind w:right="-1192"/>
            </w:pPr>
            <w:r w:rsidRPr="0083428F">
              <w:t xml:space="preserve">трансформации </w:t>
            </w:r>
          </w:p>
          <w:p w:rsidR="00F715CE" w:rsidRPr="0083428F" w:rsidRDefault="00470CAE" w:rsidP="00470CAE">
            <w:pPr>
              <w:ind w:right="-1192"/>
            </w:pPr>
            <w:r w:rsidRPr="0083428F">
              <w:t xml:space="preserve">географических систем и </w:t>
            </w:r>
          </w:p>
          <w:p w:rsidR="00470CAE" w:rsidRPr="0083428F" w:rsidRDefault="00470CAE" w:rsidP="00470CAE">
            <w:pPr>
              <w:ind w:right="-1192"/>
            </w:pPr>
            <w:r w:rsidRPr="0083428F">
              <w:t xml:space="preserve">комплексов </w:t>
            </w:r>
            <w:proofErr w:type="gramStart"/>
            <w:r w:rsidRPr="0083428F">
              <w:t>в</w:t>
            </w:r>
            <w:proofErr w:type="gramEnd"/>
          </w:p>
          <w:p w:rsidR="00F715CE" w:rsidRPr="0083428F" w:rsidRDefault="00470CAE" w:rsidP="00470CAE">
            <w:pPr>
              <w:ind w:right="-1192"/>
            </w:pPr>
            <w:proofErr w:type="gramStart"/>
            <w:r w:rsidRPr="0083428F">
              <w:t>результате</w:t>
            </w:r>
            <w:proofErr w:type="gramEnd"/>
            <w:r w:rsidRPr="0083428F">
              <w:t xml:space="preserve"> изменения их </w:t>
            </w:r>
          </w:p>
          <w:p w:rsidR="00474498" w:rsidRPr="0083428F" w:rsidRDefault="00470CAE" w:rsidP="00470CAE">
            <w:pPr>
              <w:ind w:right="-1192"/>
            </w:pPr>
            <w:r w:rsidRPr="0083428F">
              <w:t>компонентов.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B08" w:rsidRPr="0083428F" w:rsidRDefault="00514B08" w:rsidP="00F535EF">
            <w:r w:rsidRPr="0083428F">
              <w:lastRenderedPageBreak/>
              <w:t>формирование и ра</w:t>
            </w:r>
            <w:r w:rsidRPr="0083428F">
              <w:t>з</w:t>
            </w:r>
            <w:r w:rsidRPr="0083428F">
              <w:t>витие посред</w:t>
            </w:r>
            <w:r w:rsidR="00E67C47" w:rsidRPr="0083428F">
              <w:softHyphen/>
            </w:r>
            <w:r w:rsidRPr="0083428F">
              <w:t>ством географи</w:t>
            </w:r>
            <w:r w:rsidR="00E67C47" w:rsidRPr="0083428F">
              <w:softHyphen/>
            </w:r>
            <w:r w:rsidRPr="0083428F">
              <w:t>ческого зн</w:t>
            </w:r>
            <w:r w:rsidRPr="0083428F">
              <w:t>а</w:t>
            </w:r>
            <w:r w:rsidRPr="0083428F">
              <w:t>ния познавательных интересов, интел</w:t>
            </w:r>
            <w:r w:rsidR="00E67C47" w:rsidRPr="0083428F">
              <w:softHyphen/>
            </w:r>
            <w:r w:rsidRPr="0083428F">
              <w:t>лектуальных и тво</w:t>
            </w:r>
            <w:r w:rsidRPr="0083428F">
              <w:t>р</w:t>
            </w:r>
            <w:r w:rsidRPr="0083428F">
              <w:t>ческих спо</w:t>
            </w:r>
            <w:r w:rsidR="00E67C47" w:rsidRPr="0083428F">
              <w:softHyphen/>
            </w:r>
            <w:r w:rsidRPr="0083428F">
              <w:t>собностей уча</w:t>
            </w:r>
            <w:r w:rsidR="00E67C47" w:rsidRPr="0083428F">
              <w:softHyphen/>
            </w:r>
            <w:r w:rsidRPr="0083428F">
              <w:t>щихся;</w:t>
            </w:r>
          </w:p>
          <w:p w:rsidR="00514B08" w:rsidRPr="0083428F" w:rsidRDefault="00514B08" w:rsidP="00F535EF">
            <w:r w:rsidRPr="0083428F">
              <w:t>– умения вести сам</w:t>
            </w:r>
            <w:r w:rsidRPr="0083428F">
              <w:t>о</w:t>
            </w:r>
            <w:r w:rsidRPr="0083428F">
              <w:t>стоятельный поиск, анализ, от</w:t>
            </w:r>
            <w:r w:rsidR="00E67C47" w:rsidRPr="0083428F">
              <w:softHyphen/>
            </w:r>
            <w:r w:rsidRPr="0083428F">
              <w:t>бор инфо</w:t>
            </w:r>
            <w:r w:rsidRPr="0083428F">
              <w:t>р</w:t>
            </w:r>
            <w:r w:rsidRPr="0083428F">
              <w:t>мации, ее преобраз</w:t>
            </w:r>
            <w:r w:rsidRPr="0083428F">
              <w:t>о</w:t>
            </w:r>
            <w:r w:rsidRPr="0083428F">
              <w:t>ва</w:t>
            </w:r>
            <w:r w:rsidR="00E67C47" w:rsidRPr="0083428F">
              <w:softHyphen/>
            </w:r>
            <w:r w:rsidRPr="0083428F">
              <w:t>ние, сохранение, передачу и пре</w:t>
            </w:r>
            <w:r w:rsidR="00E67C47" w:rsidRPr="0083428F">
              <w:softHyphen/>
            </w:r>
            <w:r w:rsidRPr="0083428F">
              <w:t>зентацию с по</w:t>
            </w:r>
            <w:r w:rsidR="00E67C47" w:rsidRPr="0083428F">
              <w:softHyphen/>
            </w:r>
            <w:r w:rsidRPr="0083428F">
              <w:t>мощью техниче</w:t>
            </w:r>
            <w:r w:rsidR="00E67C47" w:rsidRPr="0083428F">
              <w:softHyphen/>
            </w:r>
            <w:r w:rsidRPr="0083428F">
              <w:t>ских средств и информационных технологий:</w:t>
            </w:r>
          </w:p>
          <w:p w:rsidR="00514B08" w:rsidRPr="0083428F" w:rsidRDefault="00514B08" w:rsidP="00F535EF">
            <w:r w:rsidRPr="0083428F">
              <w:t>– способности к сам</w:t>
            </w:r>
            <w:r w:rsidRPr="0083428F">
              <w:t>о</w:t>
            </w:r>
            <w:r w:rsidRPr="0083428F">
              <w:t>стоятель</w:t>
            </w:r>
            <w:r w:rsidR="00E67C47" w:rsidRPr="0083428F">
              <w:softHyphen/>
            </w:r>
            <w:r w:rsidRPr="0083428F">
              <w:t>ному прио</w:t>
            </w:r>
            <w:r w:rsidRPr="0083428F">
              <w:t>б</w:t>
            </w:r>
            <w:r w:rsidRPr="0083428F">
              <w:t>рете</w:t>
            </w:r>
            <w:r w:rsidR="00E67C47" w:rsidRPr="0083428F">
              <w:softHyphen/>
            </w:r>
            <w:r w:rsidRPr="0083428F">
              <w:t>нию новых зна</w:t>
            </w:r>
            <w:r w:rsidR="00E67C47" w:rsidRPr="0083428F">
              <w:softHyphen/>
            </w:r>
            <w:r w:rsidRPr="0083428F">
              <w:t>ний и практиче</w:t>
            </w:r>
            <w:r w:rsidR="00E67C47" w:rsidRPr="0083428F">
              <w:softHyphen/>
            </w:r>
            <w:r w:rsidRPr="0083428F">
              <w:t>ских умений, умения управлять своей п</w:t>
            </w:r>
            <w:r w:rsidRPr="0083428F">
              <w:t>о</w:t>
            </w:r>
            <w:r w:rsidRPr="0083428F">
              <w:t>знава</w:t>
            </w:r>
            <w:r w:rsidR="00E67C47" w:rsidRPr="0083428F">
              <w:softHyphen/>
            </w:r>
            <w:r w:rsidRPr="0083428F">
              <w:t>тельной деятель</w:t>
            </w:r>
            <w:r w:rsidR="00E67C47" w:rsidRPr="0083428F">
              <w:softHyphen/>
            </w:r>
            <w:r w:rsidRPr="0083428F">
              <w:t>ностью;</w:t>
            </w:r>
          </w:p>
          <w:p w:rsidR="00514B08" w:rsidRPr="0083428F" w:rsidRDefault="00514B08" w:rsidP="00F535EF">
            <w:r w:rsidRPr="0083428F">
              <w:t>– умения органи</w:t>
            </w:r>
            <w:r w:rsidR="00E67C47" w:rsidRPr="0083428F">
              <w:softHyphen/>
            </w:r>
            <w:r w:rsidRPr="0083428F">
              <w:t>зовывать свою де</w:t>
            </w:r>
            <w:r w:rsidRPr="0083428F">
              <w:t>я</w:t>
            </w:r>
            <w:r w:rsidRPr="0083428F">
              <w:t>тельность, определять её цели и задачи, в</w:t>
            </w:r>
            <w:r w:rsidRPr="0083428F">
              <w:t>ы</w:t>
            </w:r>
            <w:r w:rsidRPr="0083428F">
              <w:t>бирать сред</w:t>
            </w:r>
            <w:r w:rsidR="00E67C47" w:rsidRPr="0083428F">
              <w:softHyphen/>
            </w:r>
            <w:r w:rsidRPr="0083428F">
              <w:t>ства ре</w:t>
            </w:r>
            <w:r w:rsidRPr="0083428F">
              <w:t>а</w:t>
            </w:r>
            <w:r w:rsidRPr="0083428F">
              <w:t>лизации цели и пр</w:t>
            </w:r>
            <w:r w:rsidRPr="0083428F">
              <w:t>и</w:t>
            </w:r>
            <w:r w:rsidRPr="0083428F">
              <w:lastRenderedPageBreak/>
              <w:t>менять их на практ</w:t>
            </w:r>
            <w:r w:rsidRPr="0083428F">
              <w:t>и</w:t>
            </w:r>
            <w:r w:rsidRPr="0083428F">
              <w:t>ке, оценивать до</w:t>
            </w:r>
            <w:r w:rsidR="00E67C47" w:rsidRPr="0083428F">
              <w:softHyphen/>
            </w:r>
            <w:r w:rsidRPr="0083428F">
              <w:t>стигнутые ре</w:t>
            </w:r>
            <w:r w:rsidR="00E67C47" w:rsidRPr="0083428F">
              <w:softHyphen/>
            </w:r>
            <w:r w:rsidRPr="0083428F">
              <w:t>зультаты:</w:t>
            </w:r>
          </w:p>
          <w:p w:rsidR="00514B08" w:rsidRPr="0083428F" w:rsidRDefault="00514B08" w:rsidP="00F535EF">
            <w:r w:rsidRPr="0083428F">
              <w:t>анализировать, сра</w:t>
            </w:r>
            <w:r w:rsidRPr="0083428F">
              <w:t>в</w:t>
            </w:r>
            <w:r w:rsidRPr="0083428F">
              <w:t>нивать, клас</w:t>
            </w:r>
            <w:r w:rsidR="00E67C47" w:rsidRPr="0083428F">
              <w:softHyphen/>
            </w:r>
            <w:r w:rsidRPr="0083428F">
              <w:t>сифицировать и обобщать поня</w:t>
            </w:r>
            <w:r w:rsidR="00E67C47" w:rsidRPr="0083428F">
              <w:softHyphen/>
            </w:r>
            <w:r w:rsidRPr="0083428F">
              <w:t>тия;</w:t>
            </w:r>
          </w:p>
          <w:p w:rsidR="00514B08" w:rsidRPr="0083428F" w:rsidRDefault="00514B08" w:rsidP="00F535EF">
            <w:r w:rsidRPr="0083428F">
              <w:t>давать определе</w:t>
            </w:r>
            <w:r w:rsidR="00E67C47" w:rsidRPr="0083428F">
              <w:softHyphen/>
            </w:r>
            <w:r w:rsidRPr="0083428F">
              <w:t>ние понятиям на основе изучен</w:t>
            </w:r>
            <w:r w:rsidR="00E67C47" w:rsidRPr="0083428F">
              <w:softHyphen/>
            </w:r>
            <w:r w:rsidRPr="0083428F">
              <w:t>ного на различ</w:t>
            </w:r>
            <w:r w:rsidR="00E67C47" w:rsidRPr="0083428F">
              <w:softHyphen/>
            </w:r>
            <w:r w:rsidRPr="0083428F">
              <w:t>ных предметах уче</w:t>
            </w:r>
            <w:r w:rsidRPr="0083428F">
              <w:t>б</w:t>
            </w:r>
            <w:r w:rsidRPr="0083428F">
              <w:t>ного матери</w:t>
            </w:r>
            <w:r w:rsidR="00E67C47" w:rsidRPr="0083428F">
              <w:softHyphen/>
            </w:r>
            <w:r w:rsidRPr="0083428F">
              <w:t>ала;</w:t>
            </w:r>
          </w:p>
          <w:p w:rsidR="00514B08" w:rsidRPr="0083428F" w:rsidRDefault="00514B08" w:rsidP="00F535EF">
            <w:r w:rsidRPr="0083428F">
              <w:t>осуществлять ло</w:t>
            </w:r>
            <w:r w:rsidR="00E67C47" w:rsidRPr="0083428F">
              <w:softHyphen/>
            </w:r>
            <w:r w:rsidRPr="0083428F">
              <w:t>гическую опера</w:t>
            </w:r>
            <w:r w:rsidR="00E67C47" w:rsidRPr="0083428F">
              <w:softHyphen/>
            </w:r>
            <w:r w:rsidRPr="0083428F">
              <w:t>цию установле</w:t>
            </w:r>
            <w:r w:rsidR="00E67C47" w:rsidRPr="0083428F">
              <w:softHyphen/>
            </w:r>
            <w:r w:rsidRPr="0083428F">
              <w:t xml:space="preserve">ния </w:t>
            </w:r>
            <w:proofErr w:type="spellStart"/>
            <w:proofErr w:type="gramStart"/>
            <w:r w:rsidRPr="0083428F">
              <w:t>родо</w:t>
            </w:r>
            <w:proofErr w:type="spellEnd"/>
            <w:r w:rsidRPr="0083428F">
              <w:t>-видовых</w:t>
            </w:r>
            <w:proofErr w:type="gramEnd"/>
            <w:r w:rsidRPr="0083428F">
              <w:t xml:space="preserve"> отношений;</w:t>
            </w:r>
          </w:p>
          <w:p w:rsidR="00514B08" w:rsidRPr="0083428F" w:rsidRDefault="00514B08" w:rsidP="00F535EF">
            <w:r w:rsidRPr="0083428F">
              <w:t>обобщать поня</w:t>
            </w:r>
            <w:r w:rsidR="00E67C47" w:rsidRPr="0083428F">
              <w:softHyphen/>
            </w:r>
            <w:r w:rsidRPr="0083428F">
              <w:t>тия – осуществ</w:t>
            </w:r>
            <w:r w:rsidR="00E67C47" w:rsidRPr="0083428F">
              <w:softHyphen/>
            </w:r>
            <w:r w:rsidRPr="0083428F">
              <w:t>лять логич</w:t>
            </w:r>
            <w:r w:rsidRPr="0083428F">
              <w:t>е</w:t>
            </w:r>
            <w:r w:rsidRPr="0083428F">
              <w:t>скую операцию пере</w:t>
            </w:r>
            <w:r w:rsidR="00E67C47" w:rsidRPr="0083428F">
              <w:softHyphen/>
            </w:r>
            <w:r w:rsidRPr="0083428F">
              <w:t>хода от понятия с меньшим объё</w:t>
            </w:r>
            <w:r w:rsidR="00E67C47" w:rsidRPr="0083428F">
              <w:softHyphen/>
            </w:r>
            <w:r w:rsidRPr="0083428F">
              <w:t>мом к понятию с большим объё</w:t>
            </w:r>
            <w:r w:rsidR="00E67C47" w:rsidRPr="0083428F">
              <w:softHyphen/>
            </w:r>
            <w:r w:rsidRPr="0083428F">
              <w:t>мом;</w:t>
            </w:r>
          </w:p>
          <w:p w:rsidR="0063615F" w:rsidRPr="0083428F" w:rsidRDefault="00514B08" w:rsidP="00F535EF">
            <w:r w:rsidRPr="0083428F">
              <w:t xml:space="preserve">строить </w:t>
            </w:r>
            <w:proofErr w:type="gramStart"/>
            <w:r w:rsidRPr="0083428F">
              <w:t>логиче</w:t>
            </w:r>
            <w:r w:rsidR="00E67C47" w:rsidRPr="0083428F">
              <w:softHyphen/>
            </w:r>
            <w:r w:rsidRPr="0083428F">
              <w:t>ское рассужде</w:t>
            </w:r>
            <w:r w:rsidR="00E67C47" w:rsidRPr="0083428F">
              <w:softHyphen/>
            </w:r>
            <w:r w:rsidRPr="0083428F">
              <w:t>ние</w:t>
            </w:r>
            <w:proofErr w:type="gramEnd"/>
            <w:r w:rsidRPr="0083428F">
              <w:t>, вкл</w:t>
            </w:r>
            <w:r w:rsidRPr="0083428F">
              <w:t>ю</w:t>
            </w:r>
            <w:r w:rsidRPr="0083428F">
              <w:t>чающее установление причинно-след</w:t>
            </w:r>
            <w:r w:rsidR="00E67C47" w:rsidRPr="0083428F">
              <w:softHyphen/>
            </w:r>
            <w:r w:rsidRPr="0083428F">
              <w:t>ственных связей;</w:t>
            </w:r>
          </w:p>
          <w:p w:rsidR="00514B08" w:rsidRPr="0083428F" w:rsidRDefault="00514B08" w:rsidP="00F535EF">
            <w:r w:rsidRPr="0083428F">
              <w:t>создавать модели с выделением сущ</w:t>
            </w:r>
            <w:r w:rsidRPr="0083428F">
              <w:t>е</w:t>
            </w:r>
            <w:r w:rsidRPr="0083428F">
              <w:t>ственных характер</w:t>
            </w:r>
            <w:r w:rsidRPr="0083428F">
              <w:t>и</w:t>
            </w:r>
            <w:r w:rsidRPr="0083428F">
              <w:t>стик объекта, прео</w:t>
            </w:r>
            <w:r w:rsidRPr="0083428F">
              <w:t>б</w:t>
            </w:r>
            <w:r w:rsidRPr="0083428F">
              <w:t>ра</w:t>
            </w:r>
            <w:r w:rsidR="00E67C47" w:rsidRPr="0083428F">
              <w:softHyphen/>
            </w:r>
            <w:r w:rsidRPr="0083428F">
              <w:t xml:space="preserve">зовывать модели с </w:t>
            </w:r>
            <w:r w:rsidRPr="0083428F">
              <w:lastRenderedPageBreak/>
              <w:t>целью выявле</w:t>
            </w:r>
            <w:r w:rsidR="00E67C47" w:rsidRPr="0083428F">
              <w:softHyphen/>
            </w:r>
            <w:r w:rsidRPr="0083428F">
              <w:t>ния о</w:t>
            </w:r>
            <w:r w:rsidRPr="0083428F">
              <w:t>б</w:t>
            </w:r>
            <w:r w:rsidRPr="0083428F">
              <w:t>щих зако</w:t>
            </w:r>
            <w:r w:rsidR="00E67C47" w:rsidRPr="0083428F">
              <w:softHyphen/>
            </w:r>
            <w:r w:rsidRPr="0083428F">
              <w:t>нов, опред</w:t>
            </w:r>
            <w:r w:rsidRPr="0083428F">
              <w:t>е</w:t>
            </w:r>
            <w:r w:rsidRPr="0083428F">
              <w:t>ляю</w:t>
            </w:r>
            <w:r w:rsidR="00E67C47" w:rsidRPr="0083428F">
              <w:softHyphen/>
            </w:r>
            <w:r w:rsidRPr="0083428F">
              <w:t>щих данную предметную об</w:t>
            </w:r>
            <w:r w:rsidR="00E67C47" w:rsidRPr="0083428F">
              <w:softHyphen/>
            </w:r>
            <w:r w:rsidRPr="0083428F">
              <w:t>ласть;</w:t>
            </w:r>
          </w:p>
          <w:p w:rsidR="00514B08" w:rsidRPr="0083428F" w:rsidRDefault="00514B08" w:rsidP="00F535EF">
            <w:r w:rsidRPr="0083428F">
              <w:t>представлять  инфо</w:t>
            </w:r>
            <w:r w:rsidRPr="0083428F">
              <w:t>р</w:t>
            </w:r>
            <w:r w:rsidRPr="0083428F">
              <w:t>мацию в виде ко</w:t>
            </w:r>
            <w:r w:rsidRPr="0083428F">
              <w:t>н</w:t>
            </w:r>
            <w:r w:rsidRPr="0083428F">
              <w:t>спектов, таблиц, схем, графиков; преоб</w:t>
            </w:r>
            <w:r w:rsidR="00E67C47" w:rsidRPr="0083428F">
              <w:softHyphen/>
            </w:r>
            <w:r w:rsidRPr="0083428F">
              <w:t>разовывать ин</w:t>
            </w:r>
            <w:r w:rsidR="00E67C47" w:rsidRPr="0083428F">
              <w:softHyphen/>
            </w:r>
            <w:r w:rsidRPr="0083428F">
              <w:t>формацию  из од</w:t>
            </w:r>
            <w:r w:rsidR="00E67C47" w:rsidRPr="0083428F">
              <w:softHyphen/>
            </w:r>
            <w:r w:rsidRPr="0083428F">
              <w:t>ного вида в дру</w:t>
            </w:r>
            <w:r w:rsidR="00E67C47" w:rsidRPr="0083428F">
              <w:softHyphen/>
            </w:r>
            <w:r w:rsidRPr="0083428F">
              <w:t>гой и выб</w:t>
            </w:r>
            <w:r w:rsidRPr="0083428F">
              <w:t>и</w:t>
            </w:r>
            <w:r w:rsidRPr="0083428F">
              <w:t>рать удобную для с</w:t>
            </w:r>
            <w:r w:rsidRPr="0083428F">
              <w:t>е</w:t>
            </w:r>
            <w:r w:rsidRPr="0083428F">
              <w:t>бя форму фиксации и представления и</w:t>
            </w:r>
            <w:r w:rsidRPr="0083428F">
              <w:t>н</w:t>
            </w:r>
            <w:r w:rsidRPr="0083428F">
              <w:t>формации</w:t>
            </w:r>
            <w:proofErr w:type="gramStart"/>
            <w:r w:rsidRPr="0083428F">
              <w:t>.</w:t>
            </w:r>
            <w:proofErr w:type="gramEnd"/>
            <w:r w:rsidRPr="0083428F">
              <w:t xml:space="preserve"> </w:t>
            </w:r>
            <w:proofErr w:type="gramStart"/>
            <w:r w:rsidRPr="0083428F">
              <w:t>п</w:t>
            </w:r>
            <w:proofErr w:type="gramEnd"/>
            <w:r w:rsidRPr="0083428F">
              <w:t>редста</w:t>
            </w:r>
            <w:r w:rsidRPr="0083428F">
              <w:t>в</w:t>
            </w:r>
            <w:r w:rsidRPr="0083428F">
              <w:t>лять ин</w:t>
            </w:r>
            <w:r w:rsidR="00E67C47" w:rsidRPr="0083428F">
              <w:softHyphen/>
            </w:r>
            <w:r w:rsidRPr="0083428F">
              <w:t>формацию в оп</w:t>
            </w:r>
            <w:r w:rsidR="00E67C47" w:rsidRPr="0083428F">
              <w:softHyphen/>
            </w:r>
            <w:r w:rsidRPr="0083428F">
              <w:t>тимальной форме в зависимости от адр</w:t>
            </w:r>
            <w:r w:rsidRPr="0083428F">
              <w:t>е</w:t>
            </w:r>
            <w:r w:rsidRPr="0083428F">
              <w:t>сата;</w:t>
            </w:r>
          </w:p>
          <w:p w:rsidR="00514B08" w:rsidRPr="0083428F" w:rsidRDefault="00514B08" w:rsidP="00F535EF">
            <w:r w:rsidRPr="0083428F">
              <w:t>понимая позицию другого, разли</w:t>
            </w:r>
            <w:r w:rsidR="00E67C47" w:rsidRPr="0083428F">
              <w:softHyphen/>
            </w:r>
            <w:r w:rsidRPr="0083428F">
              <w:t>чать в его речи: мнение (точку зрения), док</w:t>
            </w:r>
            <w:r w:rsidRPr="0083428F">
              <w:t>а</w:t>
            </w:r>
            <w:r w:rsidRPr="0083428F">
              <w:t>за</w:t>
            </w:r>
            <w:r w:rsidR="00E67C47" w:rsidRPr="0083428F">
              <w:softHyphen/>
            </w:r>
            <w:r w:rsidRPr="0083428F">
              <w:t>тельство (аргу</w:t>
            </w:r>
            <w:r w:rsidR="00E67C47" w:rsidRPr="0083428F">
              <w:softHyphen/>
            </w:r>
            <w:r w:rsidRPr="0083428F">
              <w:t>менты), факты;  гип</w:t>
            </w:r>
            <w:r w:rsidRPr="0083428F">
              <w:t>о</w:t>
            </w:r>
            <w:r w:rsidRPr="0083428F">
              <w:t>тезы, акси</w:t>
            </w:r>
            <w:r w:rsidR="00E67C47" w:rsidRPr="0083428F">
              <w:softHyphen/>
            </w:r>
            <w:r w:rsidRPr="0083428F">
              <w:t>омы, те</w:t>
            </w:r>
            <w:r w:rsidRPr="0083428F">
              <w:t>о</w:t>
            </w:r>
            <w:r w:rsidRPr="0083428F">
              <w:t>рии</w:t>
            </w:r>
            <w:proofErr w:type="gramStart"/>
            <w:r w:rsidRPr="0083428F">
              <w:t>.</w:t>
            </w:r>
            <w:proofErr w:type="gramEnd"/>
            <w:r w:rsidRPr="0083428F">
              <w:t xml:space="preserve"> </w:t>
            </w:r>
            <w:proofErr w:type="gramStart"/>
            <w:r w:rsidRPr="0083428F">
              <w:t>д</w:t>
            </w:r>
            <w:proofErr w:type="gramEnd"/>
            <w:r w:rsidRPr="0083428F">
              <w:t>ля этого сам</w:t>
            </w:r>
            <w:r w:rsidRPr="0083428F">
              <w:t>о</w:t>
            </w:r>
            <w:r w:rsidRPr="0083428F">
              <w:t>стоя</w:t>
            </w:r>
            <w:r w:rsidR="00E67C47" w:rsidRPr="0083428F">
              <w:softHyphen/>
            </w:r>
            <w:r w:rsidRPr="0083428F">
              <w:t>тельно использо</w:t>
            </w:r>
            <w:r w:rsidR="00E67C47" w:rsidRPr="0083428F">
              <w:softHyphen/>
            </w:r>
            <w:r w:rsidRPr="0083428F">
              <w:t>вать различные виды чтения (изучающее, про</w:t>
            </w:r>
            <w:r w:rsidR="00E67C47" w:rsidRPr="0083428F">
              <w:softHyphen/>
            </w:r>
            <w:r w:rsidRPr="0083428F">
              <w:t>смотровое, озна</w:t>
            </w:r>
            <w:r w:rsidR="00E67C47" w:rsidRPr="0083428F">
              <w:softHyphen/>
            </w:r>
            <w:r w:rsidRPr="0083428F">
              <w:t>комительное, по</w:t>
            </w:r>
            <w:r w:rsidR="00E67C47" w:rsidRPr="0083428F">
              <w:softHyphen/>
            </w:r>
            <w:r w:rsidRPr="0083428F">
              <w:t>исковое), приёмы слушания;</w:t>
            </w:r>
          </w:p>
          <w:p w:rsidR="00514B08" w:rsidRPr="0083428F" w:rsidRDefault="00514B08" w:rsidP="00F535EF">
            <w:r w:rsidRPr="0083428F">
              <w:lastRenderedPageBreak/>
              <w:t>самому создавать и</w:t>
            </w:r>
            <w:r w:rsidRPr="0083428F">
              <w:t>с</w:t>
            </w:r>
            <w:r w:rsidRPr="0083428F">
              <w:t>точники ин</w:t>
            </w:r>
            <w:r w:rsidR="00E67C47" w:rsidRPr="0083428F">
              <w:softHyphen/>
            </w:r>
            <w:r w:rsidRPr="0083428F">
              <w:t>формации раз</w:t>
            </w:r>
            <w:r w:rsidR="00E67C47" w:rsidRPr="0083428F">
              <w:softHyphen/>
            </w:r>
            <w:r w:rsidRPr="0083428F">
              <w:t>ного типа и для разных аудито</w:t>
            </w:r>
            <w:r w:rsidR="00E67C47" w:rsidRPr="0083428F">
              <w:softHyphen/>
            </w:r>
            <w:r w:rsidRPr="0083428F">
              <w:t>рий, соблюдать информ</w:t>
            </w:r>
            <w:r w:rsidRPr="0083428F">
              <w:t>а</w:t>
            </w:r>
            <w:r w:rsidRPr="0083428F">
              <w:t>ционную гигиену и пра</w:t>
            </w:r>
            <w:r w:rsidR="00E67C47" w:rsidRPr="0083428F">
              <w:softHyphen/>
            </w:r>
            <w:r w:rsidRPr="0083428F">
              <w:t>вила информаци</w:t>
            </w:r>
            <w:r w:rsidR="00E67C47" w:rsidRPr="0083428F">
              <w:softHyphen/>
            </w:r>
            <w:r w:rsidRPr="0083428F">
              <w:t>онной безопасно</w:t>
            </w:r>
            <w:r w:rsidR="00E67C47" w:rsidRPr="0083428F">
              <w:softHyphen/>
            </w:r>
            <w:r w:rsidRPr="0083428F">
              <w:t>сти;</w:t>
            </w:r>
          </w:p>
          <w:p w:rsidR="00474498" w:rsidRPr="0083428F" w:rsidRDefault="00514B08" w:rsidP="0002665F">
            <w:r w:rsidRPr="0083428F">
              <w:t>уметь использо</w:t>
            </w:r>
            <w:r w:rsidR="00E67C47" w:rsidRPr="0083428F">
              <w:softHyphen/>
            </w:r>
            <w:r w:rsidRPr="0083428F">
              <w:t>вать компьютер</w:t>
            </w:r>
            <w:r w:rsidR="00E67C47" w:rsidRPr="0083428F">
              <w:softHyphen/>
            </w:r>
            <w:r w:rsidRPr="0083428F">
              <w:t>ные и ко</w:t>
            </w:r>
            <w:r w:rsidRPr="0083428F">
              <w:t>м</w:t>
            </w:r>
            <w:r w:rsidRPr="0083428F">
              <w:t>муни</w:t>
            </w:r>
            <w:r w:rsidR="00E67C47" w:rsidRPr="0083428F">
              <w:softHyphen/>
            </w:r>
            <w:r w:rsidRPr="0083428F">
              <w:t>кационные тех</w:t>
            </w:r>
            <w:r w:rsidR="00E67C47" w:rsidRPr="0083428F">
              <w:softHyphen/>
            </w:r>
            <w:r w:rsidRPr="0083428F">
              <w:t>нологии как ин</w:t>
            </w:r>
            <w:r w:rsidR="00E67C47" w:rsidRPr="0083428F">
              <w:softHyphen/>
            </w:r>
            <w:r w:rsidRPr="0083428F">
              <w:t>струмент для до</w:t>
            </w:r>
            <w:r w:rsidR="00E67C47" w:rsidRPr="0083428F">
              <w:softHyphen/>
            </w:r>
            <w:r w:rsidRPr="0083428F">
              <w:t>стижения своих ц</w:t>
            </w:r>
            <w:r w:rsidRPr="0083428F">
              <w:t>е</w:t>
            </w:r>
            <w:r w:rsidRPr="0083428F">
              <w:t>лей</w:t>
            </w:r>
            <w:proofErr w:type="gramStart"/>
            <w:r w:rsidRPr="0083428F">
              <w:t>.</w:t>
            </w:r>
            <w:proofErr w:type="gramEnd"/>
            <w:r w:rsidRPr="0083428F">
              <w:t xml:space="preserve"> </w:t>
            </w:r>
            <w:proofErr w:type="gramStart"/>
            <w:r w:rsidRPr="0083428F">
              <w:t>у</w:t>
            </w:r>
            <w:proofErr w:type="gramEnd"/>
            <w:r w:rsidRPr="0083428F">
              <w:t>меть вы</w:t>
            </w:r>
            <w:r w:rsidR="00E67C47" w:rsidRPr="0083428F">
              <w:softHyphen/>
            </w:r>
            <w:r w:rsidRPr="0083428F">
              <w:t>бирать адекват</w:t>
            </w:r>
            <w:r w:rsidR="00E67C47" w:rsidRPr="0083428F">
              <w:softHyphen/>
            </w:r>
            <w:r w:rsidRPr="0083428F">
              <w:t>ные задаче ин</w:t>
            </w:r>
            <w:r w:rsidR="00E67C47" w:rsidRPr="0083428F">
              <w:softHyphen/>
            </w:r>
            <w:r w:rsidRPr="0083428F">
              <w:t>струментальные пр</w:t>
            </w:r>
            <w:r w:rsidRPr="0083428F">
              <w:t>о</w:t>
            </w:r>
            <w:r w:rsidRPr="0083428F">
              <w:t>граммно-ап</w:t>
            </w:r>
            <w:r w:rsidR="00E67C47" w:rsidRPr="0083428F">
              <w:softHyphen/>
            </w:r>
            <w:r w:rsidRPr="0083428F">
              <w:t>паратные сред</w:t>
            </w:r>
            <w:r w:rsidR="00E67C47" w:rsidRPr="0083428F">
              <w:softHyphen/>
            </w:r>
            <w:r w:rsidRPr="0083428F">
              <w:t>ства и сервисы.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B08" w:rsidRPr="0083428F" w:rsidRDefault="00514B08" w:rsidP="00F535EF">
            <w:r w:rsidRPr="0083428F">
              <w:lastRenderedPageBreak/>
              <w:t>отстаивая свою точку зрения, при</w:t>
            </w:r>
            <w:r w:rsidR="00E67C47" w:rsidRPr="0083428F">
              <w:softHyphen/>
            </w:r>
            <w:r w:rsidRPr="0083428F">
              <w:t>водить а</w:t>
            </w:r>
            <w:r w:rsidRPr="0083428F">
              <w:t>р</w:t>
            </w:r>
            <w:r w:rsidRPr="0083428F">
              <w:t>гументы, подтверждая их фактами;</w:t>
            </w:r>
          </w:p>
          <w:p w:rsidR="00514B08" w:rsidRPr="0083428F" w:rsidRDefault="00514B08" w:rsidP="00F535EF">
            <w:r w:rsidRPr="0083428F">
              <w:t>в дискуссии уметь выдвинуть контра</w:t>
            </w:r>
            <w:r w:rsidRPr="0083428F">
              <w:t>р</w:t>
            </w:r>
            <w:r w:rsidRPr="0083428F">
              <w:t>гументы, перефраз</w:t>
            </w:r>
            <w:r w:rsidRPr="0083428F">
              <w:t>и</w:t>
            </w:r>
            <w:r w:rsidRPr="0083428F">
              <w:t>ровать свою мысль (вла</w:t>
            </w:r>
            <w:r w:rsidR="00E67C47" w:rsidRPr="0083428F">
              <w:softHyphen/>
            </w:r>
            <w:r w:rsidRPr="0083428F">
              <w:t>дение механи</w:t>
            </w:r>
            <w:r w:rsidRPr="0083428F">
              <w:t>з</w:t>
            </w:r>
            <w:r w:rsidRPr="0083428F">
              <w:t>мом эквивалентных за</w:t>
            </w:r>
            <w:r w:rsidR="00E67C47" w:rsidRPr="0083428F">
              <w:softHyphen/>
            </w:r>
            <w:r w:rsidRPr="0083428F">
              <w:t>мен);</w:t>
            </w:r>
          </w:p>
          <w:p w:rsidR="00514B08" w:rsidRPr="0083428F" w:rsidRDefault="00514B08" w:rsidP="00F535EF">
            <w:r w:rsidRPr="0083428F">
              <w:t xml:space="preserve">учиться </w:t>
            </w:r>
            <w:proofErr w:type="gramStart"/>
            <w:r w:rsidRPr="0083428F">
              <w:t>критично</w:t>
            </w:r>
            <w:proofErr w:type="gramEnd"/>
            <w:r w:rsidRPr="0083428F">
              <w:t xml:space="preserve"> о</w:t>
            </w:r>
            <w:r w:rsidRPr="0083428F">
              <w:t>т</w:t>
            </w:r>
            <w:r w:rsidRPr="0083428F">
              <w:t>носиться к сво</w:t>
            </w:r>
            <w:r w:rsidR="00E67C47" w:rsidRPr="0083428F">
              <w:softHyphen/>
            </w:r>
            <w:r w:rsidRPr="0083428F">
              <w:t>ему мнению, с до</w:t>
            </w:r>
            <w:r w:rsidR="00E67C47" w:rsidRPr="0083428F">
              <w:softHyphen/>
            </w:r>
            <w:r w:rsidRPr="0083428F">
              <w:t>стоинством при</w:t>
            </w:r>
            <w:r w:rsidR="00E67C47" w:rsidRPr="0083428F">
              <w:softHyphen/>
            </w:r>
            <w:r w:rsidRPr="0083428F">
              <w:t>знавать ошибоч</w:t>
            </w:r>
            <w:r w:rsidR="00E67C47" w:rsidRPr="0083428F">
              <w:softHyphen/>
            </w:r>
            <w:r w:rsidRPr="0083428F">
              <w:t>ность своего мне</w:t>
            </w:r>
            <w:r w:rsidR="00E67C47" w:rsidRPr="0083428F">
              <w:softHyphen/>
            </w:r>
            <w:r w:rsidRPr="0083428F">
              <w:t>ния (если оно та</w:t>
            </w:r>
            <w:r w:rsidR="00E67C47" w:rsidRPr="0083428F">
              <w:softHyphen/>
            </w:r>
            <w:r w:rsidRPr="0083428F">
              <w:t>ково) и корре</w:t>
            </w:r>
            <w:r w:rsidRPr="0083428F">
              <w:t>к</w:t>
            </w:r>
            <w:r w:rsidRPr="0083428F">
              <w:t>ти</w:t>
            </w:r>
            <w:r w:rsidR="00E67C47" w:rsidRPr="0083428F">
              <w:softHyphen/>
            </w:r>
            <w:r w:rsidRPr="0083428F">
              <w:t>ровать его;</w:t>
            </w:r>
          </w:p>
          <w:p w:rsidR="00514B08" w:rsidRPr="0083428F" w:rsidRDefault="00514B08" w:rsidP="00F535EF">
            <w:proofErr w:type="gramStart"/>
            <w:r w:rsidRPr="0083428F">
              <w:t>понимая позицию другого, различать в его речи: мнение (точку зрения), до</w:t>
            </w:r>
            <w:r w:rsidR="00E67C47" w:rsidRPr="0083428F">
              <w:softHyphen/>
            </w:r>
            <w:r w:rsidRPr="0083428F">
              <w:t>казательство (ар</w:t>
            </w:r>
            <w:r w:rsidR="00E67C47" w:rsidRPr="0083428F">
              <w:softHyphen/>
            </w:r>
            <w:r w:rsidRPr="0083428F">
              <w:t>гументы), факты;  г</w:t>
            </w:r>
            <w:r w:rsidRPr="0083428F">
              <w:t>и</w:t>
            </w:r>
            <w:r w:rsidRPr="0083428F">
              <w:t>потезы, акси</w:t>
            </w:r>
            <w:r w:rsidR="00E67C47" w:rsidRPr="0083428F">
              <w:softHyphen/>
            </w:r>
            <w:r w:rsidRPr="0083428F">
              <w:t>омы, те</w:t>
            </w:r>
            <w:r w:rsidRPr="0083428F">
              <w:t>о</w:t>
            </w:r>
            <w:r w:rsidRPr="0083428F">
              <w:t>рии;</w:t>
            </w:r>
            <w:proofErr w:type="gramEnd"/>
          </w:p>
          <w:p w:rsidR="00514B08" w:rsidRPr="0083428F" w:rsidRDefault="00514B08" w:rsidP="00F535EF">
            <w:r w:rsidRPr="0083428F">
              <w:t>уметь взглянуть на ситуацию с иной п</w:t>
            </w:r>
            <w:r w:rsidRPr="0083428F">
              <w:t>о</w:t>
            </w:r>
            <w:r w:rsidRPr="0083428F">
              <w:t>зиции и догова</w:t>
            </w:r>
            <w:r w:rsidR="00E67C47" w:rsidRPr="0083428F">
              <w:softHyphen/>
            </w:r>
            <w:r w:rsidRPr="0083428F">
              <w:t>риваться с людьми иных позиций.</w:t>
            </w:r>
          </w:p>
          <w:p w:rsidR="00474498" w:rsidRPr="0083428F" w:rsidRDefault="00474498" w:rsidP="00F535EF"/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D21" w:rsidRPr="0083428F" w:rsidRDefault="004A0D21" w:rsidP="00F535EF">
            <w:r w:rsidRPr="0083428F">
              <w:lastRenderedPageBreak/>
              <w:t>гуманистические и демократические ценностные ориен</w:t>
            </w:r>
            <w:r w:rsidR="00E67C47" w:rsidRPr="0083428F">
              <w:softHyphen/>
            </w:r>
            <w:r w:rsidRPr="0083428F">
              <w:t>тации, готовность следовать этиче</w:t>
            </w:r>
            <w:r w:rsidR="00E67C47" w:rsidRPr="0083428F">
              <w:softHyphen/>
            </w:r>
            <w:r w:rsidRPr="0083428F">
              <w:t>ским нормам пове</w:t>
            </w:r>
            <w:r w:rsidR="00E67C47" w:rsidRPr="0083428F">
              <w:softHyphen/>
            </w:r>
            <w:r w:rsidRPr="0083428F">
              <w:t>дения в повседневной жизни и производственной деятельности;</w:t>
            </w:r>
          </w:p>
          <w:p w:rsidR="004A0D21" w:rsidRPr="0083428F" w:rsidRDefault="004A0D21" w:rsidP="00F535EF">
            <w:r w:rsidRPr="0083428F">
              <w:t>осознание себя как члена общества на глобальном, реги</w:t>
            </w:r>
            <w:r w:rsidRPr="0083428F">
              <w:t>о</w:t>
            </w:r>
            <w:r w:rsidRPr="0083428F">
              <w:t>нальном и локал</w:t>
            </w:r>
            <w:r w:rsidRPr="0083428F">
              <w:t>ь</w:t>
            </w:r>
            <w:r w:rsidRPr="0083428F">
              <w:t>ном уровнях (житель планеты Земля, гражданин Росси</w:t>
            </w:r>
            <w:r w:rsidRPr="0083428F">
              <w:t>й</w:t>
            </w:r>
            <w:r w:rsidRPr="0083428F">
              <w:t>ской Федерации, ж</w:t>
            </w:r>
            <w:r w:rsidRPr="0083428F">
              <w:t>и</w:t>
            </w:r>
            <w:r w:rsidRPr="0083428F">
              <w:t>тель конкретного региона);</w:t>
            </w:r>
          </w:p>
          <w:p w:rsidR="004A0D21" w:rsidRPr="0083428F" w:rsidRDefault="004A0D21" w:rsidP="00F535EF">
            <w:r w:rsidRPr="0083428F">
              <w:t>осознание целостн</w:t>
            </w:r>
            <w:r w:rsidRPr="0083428F">
              <w:t>о</w:t>
            </w:r>
            <w:r w:rsidRPr="0083428F">
              <w:t>сти природы, нас</w:t>
            </w:r>
            <w:r w:rsidRPr="0083428F">
              <w:t>е</w:t>
            </w:r>
            <w:r w:rsidRPr="0083428F">
              <w:t>ления и хозяйства Земли, материков, их крупных районов и стран;</w:t>
            </w:r>
          </w:p>
          <w:p w:rsidR="004A0D21" w:rsidRPr="0083428F" w:rsidRDefault="004A0D21" w:rsidP="00F535EF">
            <w:r w:rsidRPr="0083428F">
              <w:t>представление о России как субъекте мирового географ</w:t>
            </w:r>
            <w:r w:rsidRPr="0083428F">
              <w:t>и</w:t>
            </w:r>
            <w:r w:rsidRPr="0083428F">
              <w:t>ческого простра</w:t>
            </w:r>
            <w:r w:rsidRPr="0083428F">
              <w:t>н</w:t>
            </w:r>
            <w:r w:rsidRPr="0083428F">
              <w:t>ства, её месте и роли в современном мире;</w:t>
            </w:r>
          </w:p>
          <w:p w:rsidR="004A0D21" w:rsidRPr="0083428F" w:rsidRDefault="004A0D21" w:rsidP="00F535EF">
            <w:r w:rsidRPr="0083428F">
              <w:t xml:space="preserve">осознание единства </w:t>
            </w:r>
            <w:r w:rsidRPr="0083428F">
              <w:lastRenderedPageBreak/>
              <w:t>географического пространства России как единой среды обитания всех нас</w:t>
            </w:r>
            <w:r w:rsidRPr="0083428F">
              <w:t>е</w:t>
            </w:r>
            <w:r w:rsidRPr="0083428F">
              <w:t>ляющих ее народов, определяющей об</w:t>
            </w:r>
            <w:r w:rsidRPr="0083428F">
              <w:t>щ</w:t>
            </w:r>
            <w:r w:rsidRPr="0083428F">
              <w:t>ность их историч</w:t>
            </w:r>
            <w:r w:rsidRPr="0083428F">
              <w:t>е</w:t>
            </w:r>
            <w:r w:rsidRPr="0083428F">
              <w:t>ских судеб;</w:t>
            </w:r>
          </w:p>
          <w:p w:rsidR="004A0D21" w:rsidRPr="0083428F" w:rsidRDefault="004A0D21" w:rsidP="00F535EF">
            <w:r w:rsidRPr="0083428F">
              <w:t>осознание значим</w:t>
            </w:r>
            <w:r w:rsidRPr="0083428F">
              <w:t>о</w:t>
            </w:r>
            <w:r w:rsidRPr="0083428F">
              <w:t>сти и общности гл</w:t>
            </w:r>
            <w:r w:rsidRPr="0083428F">
              <w:t>о</w:t>
            </w:r>
            <w:r w:rsidRPr="0083428F">
              <w:t>бальных проблем человечества;</w:t>
            </w:r>
          </w:p>
          <w:p w:rsidR="00474498" w:rsidRPr="0083428F" w:rsidRDefault="00474498" w:rsidP="00F535EF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665F" w:rsidRPr="0083428F" w:rsidRDefault="0002665F" w:rsidP="0002665F">
            <w:r w:rsidRPr="0083428F">
              <w:lastRenderedPageBreak/>
              <w:t>проявлять</w:t>
            </w:r>
          </w:p>
          <w:p w:rsidR="0002665F" w:rsidRPr="0083428F" w:rsidRDefault="0002665F" w:rsidP="0002665F">
            <w:r w:rsidRPr="0083428F">
              <w:t>внимание, желание</w:t>
            </w:r>
          </w:p>
          <w:p w:rsidR="00474498" w:rsidRPr="0083428F" w:rsidRDefault="0002665F" w:rsidP="0002665F">
            <w:r w:rsidRPr="0083428F">
              <w:t>больше узнать</w:t>
            </w:r>
          </w:p>
        </w:tc>
      </w:tr>
      <w:tr w:rsidR="00514B08" w:rsidRPr="0083428F" w:rsidTr="000B443A">
        <w:trPr>
          <w:trHeight w:val="1473"/>
        </w:trPr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B08" w:rsidRPr="0083428F" w:rsidRDefault="00514B08" w:rsidP="00F535EF">
            <w:pPr>
              <w:rPr>
                <w:color w:val="221E1F"/>
              </w:rPr>
            </w:pPr>
            <w:r w:rsidRPr="0083428F">
              <w:rPr>
                <w:color w:val="221E1F"/>
              </w:rPr>
              <w:lastRenderedPageBreak/>
              <w:t>Раздел 3. Население России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15CE" w:rsidRPr="0083428F" w:rsidRDefault="00F715CE" w:rsidP="00F715CE">
            <w:pPr>
              <w:ind w:right="-1192"/>
              <w:rPr>
                <w:i/>
              </w:rPr>
            </w:pPr>
            <w:r w:rsidRPr="0083428F">
              <w:rPr>
                <w:i/>
              </w:rPr>
              <w:t>Выпускник научится: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различать демографические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процессы и явления, </w:t>
            </w:r>
          </w:p>
          <w:p w:rsidR="00F715CE" w:rsidRPr="0083428F" w:rsidRDefault="00F715CE" w:rsidP="00F715CE">
            <w:pPr>
              <w:ind w:right="-1192"/>
            </w:pPr>
            <w:proofErr w:type="gramStart"/>
            <w:r w:rsidRPr="0083428F">
              <w:t>характеризующие</w:t>
            </w:r>
            <w:proofErr w:type="gramEnd"/>
            <w:r w:rsidRPr="0083428F">
              <w:t xml:space="preserve"> динамику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численности населения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России, отдельных регионов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и стран;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анализировать факторы,</w:t>
            </w:r>
          </w:p>
          <w:p w:rsidR="00F715CE" w:rsidRPr="0083428F" w:rsidRDefault="00F715CE" w:rsidP="00F715CE">
            <w:pPr>
              <w:ind w:right="-1192"/>
            </w:pPr>
            <w:proofErr w:type="gramStart"/>
            <w:r w:rsidRPr="0083428F">
              <w:t>определяющие</w:t>
            </w:r>
            <w:proofErr w:type="gramEnd"/>
            <w:r w:rsidRPr="0083428F">
              <w:t xml:space="preserve"> динамику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населения России,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половозрастную структуру,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особенности размещения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населения по территории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России, </w:t>
            </w:r>
            <w:proofErr w:type="gramStart"/>
            <w:r w:rsidRPr="0083428F">
              <w:t>географические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различия в уровне занятости,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lastRenderedPageBreak/>
              <w:t xml:space="preserve"> </w:t>
            </w:r>
            <w:proofErr w:type="gramStart"/>
            <w:r w:rsidRPr="0083428F">
              <w:t>качестве</w:t>
            </w:r>
            <w:proofErr w:type="gramEnd"/>
            <w:r w:rsidRPr="0083428F">
              <w:t xml:space="preserve"> и уровне жизни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населения;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сравнивать особенности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населения </w:t>
            </w:r>
            <w:proofErr w:type="gramStart"/>
            <w:r w:rsidRPr="0083428F">
              <w:t>отдельных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регионов страны </w:t>
            </w:r>
            <w:proofErr w:type="gramStart"/>
            <w:r w:rsidRPr="0083428F">
              <w:t>по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этническому,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языковому и религиозному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составу;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объяснять особенности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динамики численности,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половозрастной структуры и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размещения населения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России и </w:t>
            </w:r>
            <w:proofErr w:type="spellStart"/>
            <w:r w:rsidRPr="0083428F">
              <w:t>еѐ</w:t>
            </w:r>
            <w:proofErr w:type="spellEnd"/>
            <w:r w:rsidRPr="0083428F">
              <w:t xml:space="preserve"> </w:t>
            </w:r>
            <w:proofErr w:type="gramStart"/>
            <w:r w:rsidRPr="0083428F">
              <w:t>отдельных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регионов;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находить и распознавать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ответы на вопросы, возникающие в ситуациях </w:t>
            </w:r>
            <w:proofErr w:type="gramStart"/>
            <w:r w:rsidRPr="0083428F">
              <w:t>повседневного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характера, узнавать в них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проявление тех или иных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демографических и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социальных процессов или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закономерностей;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использовать знания о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естественном и механическом </w:t>
            </w:r>
            <w:proofErr w:type="gramStart"/>
            <w:r w:rsidRPr="0083428F">
              <w:t>движении</w:t>
            </w:r>
            <w:proofErr w:type="gramEnd"/>
            <w:r w:rsidRPr="0083428F">
              <w:t xml:space="preserve"> населения,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половозрастной структуре,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трудовых </w:t>
            </w:r>
            <w:proofErr w:type="gramStart"/>
            <w:r w:rsidRPr="0083428F">
              <w:t>ресурсах</w:t>
            </w:r>
            <w:proofErr w:type="gramEnd"/>
            <w:r w:rsidRPr="0083428F">
              <w:t xml:space="preserve">,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городском и сельском </w:t>
            </w:r>
          </w:p>
          <w:p w:rsidR="00F715CE" w:rsidRPr="0083428F" w:rsidRDefault="00F715CE" w:rsidP="00F715CE">
            <w:pPr>
              <w:ind w:right="-1192"/>
            </w:pPr>
            <w:proofErr w:type="gramStart"/>
            <w:r w:rsidRPr="0083428F">
              <w:t>населении</w:t>
            </w:r>
            <w:proofErr w:type="gramEnd"/>
            <w:r w:rsidRPr="0083428F">
              <w:t xml:space="preserve">, этническом и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религиозном составе </w:t>
            </w:r>
            <w:proofErr w:type="gramStart"/>
            <w:r w:rsidRPr="0083428F">
              <w:t>для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решения практико-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ориентированных задач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в контексте реальной жизни.</w:t>
            </w:r>
          </w:p>
          <w:p w:rsidR="00F715CE" w:rsidRPr="0083428F" w:rsidRDefault="00F715CE" w:rsidP="00F715CE">
            <w:pPr>
              <w:ind w:right="-1192"/>
              <w:rPr>
                <w:i/>
              </w:rPr>
            </w:pPr>
            <w:r w:rsidRPr="0083428F">
              <w:rPr>
                <w:i/>
              </w:rPr>
              <w:t>Выпускник получит</w:t>
            </w:r>
          </w:p>
          <w:p w:rsidR="00F715CE" w:rsidRPr="0083428F" w:rsidRDefault="00F715CE" w:rsidP="00F715CE">
            <w:pPr>
              <w:ind w:right="-1192"/>
              <w:rPr>
                <w:i/>
              </w:rPr>
            </w:pPr>
            <w:r w:rsidRPr="0083428F">
              <w:rPr>
                <w:i/>
              </w:rPr>
              <w:lastRenderedPageBreak/>
              <w:t>возможность научиться: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выдвигать и обосновывать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с опорой на статистические данные гипотезы об изменении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численности населения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России, его половозрастной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структуры, </w:t>
            </w:r>
            <w:proofErr w:type="gramStart"/>
            <w:r w:rsidRPr="0083428F">
              <w:t>развитии</w:t>
            </w:r>
            <w:proofErr w:type="gramEnd"/>
            <w:r w:rsidRPr="0083428F">
              <w:t xml:space="preserve"> 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>человеческого капитала;</w:t>
            </w:r>
          </w:p>
          <w:p w:rsidR="00F715CE" w:rsidRPr="0083428F" w:rsidRDefault="00F715CE" w:rsidP="00F715CE">
            <w:pPr>
              <w:ind w:right="-1192"/>
            </w:pPr>
            <w:r w:rsidRPr="0083428F">
              <w:t xml:space="preserve">оценивать ситуацию </w:t>
            </w:r>
            <w:proofErr w:type="gramStart"/>
            <w:r w:rsidRPr="0083428F">
              <w:t>на</w:t>
            </w:r>
            <w:proofErr w:type="gramEnd"/>
            <w:r w:rsidRPr="0083428F">
              <w:t xml:space="preserve"> </w:t>
            </w:r>
          </w:p>
          <w:p w:rsidR="00514B08" w:rsidRPr="0083428F" w:rsidRDefault="00F715CE" w:rsidP="00F715CE">
            <w:pPr>
              <w:ind w:right="-1192"/>
            </w:pPr>
            <w:proofErr w:type="gramStart"/>
            <w:r w:rsidRPr="0083428F">
              <w:t>рынке</w:t>
            </w:r>
            <w:proofErr w:type="gramEnd"/>
            <w:r w:rsidRPr="0083428F">
              <w:t xml:space="preserve"> труда и </w:t>
            </w:r>
            <w:proofErr w:type="spellStart"/>
            <w:r w:rsidRPr="0083428F">
              <w:t>еѐ</w:t>
            </w:r>
            <w:proofErr w:type="spellEnd"/>
            <w:r w:rsidRPr="0083428F">
              <w:t xml:space="preserve"> динамику.</w:t>
            </w:r>
          </w:p>
          <w:p w:rsidR="00514B08" w:rsidRPr="0083428F" w:rsidRDefault="00514B08" w:rsidP="00F535EF">
            <w:pPr>
              <w:ind w:right="-1192"/>
              <w:rPr>
                <w:b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665F" w:rsidRPr="0083428F" w:rsidRDefault="0002665F" w:rsidP="00595B30">
            <w:r w:rsidRPr="0083428F">
              <w:lastRenderedPageBreak/>
              <w:t>анализировать</w:t>
            </w:r>
          </w:p>
          <w:p w:rsidR="0002665F" w:rsidRPr="0083428F" w:rsidRDefault="0002665F" w:rsidP="00595B30">
            <w:r w:rsidRPr="0083428F">
              <w:t>карты с целью</w:t>
            </w:r>
          </w:p>
          <w:p w:rsidR="0002665F" w:rsidRPr="0083428F" w:rsidRDefault="0002665F" w:rsidP="00595B30">
            <w:r w:rsidRPr="0083428F">
              <w:t>выявления</w:t>
            </w:r>
          </w:p>
          <w:p w:rsidR="0002665F" w:rsidRPr="0083428F" w:rsidRDefault="0002665F" w:rsidP="00595B30">
            <w:r w:rsidRPr="0083428F">
              <w:t>географии</w:t>
            </w:r>
          </w:p>
          <w:p w:rsidR="0002665F" w:rsidRPr="0083428F" w:rsidRDefault="0002665F" w:rsidP="00595B30">
            <w:r w:rsidRPr="0083428F">
              <w:t>распространения</w:t>
            </w:r>
          </w:p>
          <w:p w:rsidR="0002665F" w:rsidRPr="0083428F" w:rsidRDefault="0002665F" w:rsidP="00595B30">
            <w:r w:rsidRPr="0083428F">
              <w:t>мировых религий,</w:t>
            </w:r>
          </w:p>
          <w:p w:rsidR="0002665F" w:rsidRPr="0083428F" w:rsidRDefault="0002665F" w:rsidP="00595B30">
            <w:r w:rsidRPr="0083428F">
              <w:t>анализировать</w:t>
            </w:r>
          </w:p>
          <w:p w:rsidR="0002665F" w:rsidRPr="0083428F" w:rsidRDefault="0002665F" w:rsidP="00595B30">
            <w:r w:rsidRPr="0083428F">
              <w:t>карты и</w:t>
            </w:r>
          </w:p>
          <w:p w:rsidR="0002665F" w:rsidRPr="0083428F" w:rsidRDefault="0002665F" w:rsidP="00595B30">
            <w:r w:rsidRPr="0083428F">
              <w:t>статистические</w:t>
            </w:r>
          </w:p>
          <w:p w:rsidR="00514B08" w:rsidRPr="0083428F" w:rsidRDefault="0002665F" w:rsidP="00595B30">
            <w:r w:rsidRPr="0083428F">
              <w:t>данные</w:t>
            </w:r>
          </w:p>
          <w:p w:rsidR="00595B30" w:rsidRPr="0083428F" w:rsidRDefault="00595B30" w:rsidP="00595B30">
            <w:r w:rsidRPr="0083428F">
              <w:t xml:space="preserve">умение вести </w:t>
            </w:r>
            <w:proofErr w:type="gramStart"/>
            <w:r w:rsidRPr="0083428F">
              <w:t>сам</w:t>
            </w:r>
            <w:r w:rsidRPr="0083428F">
              <w:t>о</w:t>
            </w:r>
            <w:r w:rsidRPr="0083428F">
              <w:t>стоятельный</w:t>
            </w:r>
            <w:proofErr w:type="gramEnd"/>
          </w:p>
          <w:p w:rsidR="00595B30" w:rsidRPr="0083428F" w:rsidRDefault="00595B30" w:rsidP="00595B30">
            <w:r w:rsidRPr="0083428F">
              <w:t>поиск, анализ,</w:t>
            </w:r>
          </w:p>
          <w:p w:rsidR="00595B30" w:rsidRPr="0083428F" w:rsidRDefault="00595B30" w:rsidP="00595B30">
            <w:r w:rsidRPr="0083428F">
              <w:t>отбор информации, её преобразование,</w:t>
            </w:r>
          </w:p>
          <w:p w:rsidR="00595B30" w:rsidRPr="0083428F" w:rsidRDefault="00595B30" w:rsidP="00595B30">
            <w:r w:rsidRPr="0083428F">
              <w:lastRenderedPageBreak/>
              <w:t>сохранение,</w:t>
            </w:r>
          </w:p>
          <w:p w:rsidR="00595B30" w:rsidRPr="0083428F" w:rsidRDefault="00595B30" w:rsidP="00595B30">
            <w:r w:rsidRPr="0083428F">
              <w:t>передачу и</w:t>
            </w:r>
          </w:p>
          <w:p w:rsidR="00595B30" w:rsidRPr="0083428F" w:rsidRDefault="00595B30" w:rsidP="00595B30">
            <w:r w:rsidRPr="0083428F">
              <w:t xml:space="preserve">презентацию </w:t>
            </w:r>
            <w:proofErr w:type="gramStart"/>
            <w:r w:rsidRPr="0083428F">
              <w:t>с</w:t>
            </w:r>
            <w:proofErr w:type="gramEnd"/>
          </w:p>
          <w:p w:rsidR="00595B30" w:rsidRPr="0083428F" w:rsidRDefault="00595B30" w:rsidP="00595B30">
            <w:r w:rsidRPr="0083428F">
              <w:t>помощью</w:t>
            </w:r>
          </w:p>
          <w:p w:rsidR="00595B30" w:rsidRPr="0083428F" w:rsidRDefault="00595B30" w:rsidP="00595B30">
            <w:r w:rsidRPr="0083428F">
              <w:t>технических</w:t>
            </w:r>
          </w:p>
          <w:p w:rsidR="00595B30" w:rsidRPr="0083428F" w:rsidRDefault="00595B30" w:rsidP="00595B30">
            <w:r w:rsidRPr="0083428F">
              <w:t>средств и</w:t>
            </w:r>
          </w:p>
          <w:p w:rsidR="00595B30" w:rsidRPr="0083428F" w:rsidRDefault="00595B30" w:rsidP="00595B30">
            <w:r w:rsidRPr="0083428F">
              <w:t>информационных</w:t>
            </w:r>
          </w:p>
          <w:p w:rsidR="00595B30" w:rsidRPr="0083428F" w:rsidRDefault="00595B30" w:rsidP="00595B30">
            <w:r w:rsidRPr="0083428F">
              <w:t>технологий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D21" w:rsidRPr="0083428F" w:rsidRDefault="004A0D21" w:rsidP="00595B30">
            <w:r w:rsidRPr="0083428F">
              <w:lastRenderedPageBreak/>
              <w:t>патриотизм, любовь к своей местности, св</w:t>
            </w:r>
            <w:r w:rsidRPr="0083428F">
              <w:t>о</w:t>
            </w:r>
            <w:r w:rsidRPr="0083428F">
              <w:t>ему региону, своей стране;</w:t>
            </w:r>
          </w:p>
          <w:p w:rsidR="004A0D21" w:rsidRPr="0083428F" w:rsidRDefault="004A0D21" w:rsidP="00595B30">
            <w:r w:rsidRPr="0083428F">
              <w:t>уважение к истории, культуре, национал</w:t>
            </w:r>
            <w:r w:rsidRPr="0083428F">
              <w:t>ь</w:t>
            </w:r>
            <w:r w:rsidRPr="0083428F">
              <w:t>ным особенностям, традициям и образу жизни других нар</w:t>
            </w:r>
            <w:r w:rsidRPr="0083428F">
              <w:t>о</w:t>
            </w:r>
            <w:r w:rsidRPr="0083428F">
              <w:t>дов, толерантность;</w:t>
            </w:r>
          </w:p>
          <w:p w:rsidR="004A0D21" w:rsidRPr="0083428F" w:rsidRDefault="004A0D21" w:rsidP="00595B30">
            <w:r w:rsidRPr="0083428F">
              <w:t>готовность к осозна</w:t>
            </w:r>
            <w:r w:rsidRPr="0083428F">
              <w:t>н</w:t>
            </w:r>
            <w:r w:rsidRPr="0083428F">
              <w:t>ному выбору дал</w:t>
            </w:r>
            <w:r w:rsidRPr="0083428F">
              <w:t>ь</w:t>
            </w:r>
            <w:r w:rsidRPr="0083428F">
              <w:t>нейшей професси</w:t>
            </w:r>
            <w:r w:rsidRPr="0083428F">
              <w:t>о</w:t>
            </w:r>
            <w:r w:rsidRPr="0083428F">
              <w:t>нальной траектории в соответствии с со</w:t>
            </w:r>
            <w:r w:rsidRPr="0083428F">
              <w:t>б</w:t>
            </w:r>
            <w:r w:rsidRPr="0083428F">
              <w:lastRenderedPageBreak/>
              <w:t>ственными интерес</w:t>
            </w:r>
            <w:r w:rsidRPr="0083428F">
              <w:t>а</w:t>
            </w:r>
            <w:r w:rsidRPr="0083428F">
              <w:t>ми и возможностями;</w:t>
            </w:r>
          </w:p>
          <w:p w:rsidR="00514B08" w:rsidRPr="0083428F" w:rsidRDefault="00514B08" w:rsidP="00595B30"/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B08" w:rsidRPr="0083428F" w:rsidRDefault="0002665F" w:rsidP="00595B30">
            <w:pPr>
              <w:spacing w:before="100" w:beforeAutospacing="1" w:after="100" w:afterAutospacing="1"/>
            </w:pPr>
            <w:r w:rsidRPr="0083428F">
              <w:lastRenderedPageBreak/>
              <w:t>способности к сам</w:t>
            </w:r>
            <w:r w:rsidRPr="0083428F">
              <w:t>о</w:t>
            </w:r>
            <w:r w:rsidRPr="0083428F">
              <w:t>стоятельному пр</w:t>
            </w:r>
            <w:r w:rsidRPr="0083428F">
              <w:t>и</w:t>
            </w:r>
            <w:r w:rsidRPr="0083428F">
              <w:t>обретению новых знаний и практич</w:t>
            </w:r>
            <w:r w:rsidRPr="0083428F">
              <w:t>е</w:t>
            </w:r>
            <w:r w:rsidRPr="0083428F">
              <w:t>ских умений, умения управлять своей п</w:t>
            </w:r>
            <w:r w:rsidRPr="0083428F">
              <w:t>о</w:t>
            </w:r>
            <w:r w:rsidRPr="0083428F">
              <w:t>знавательной де</w:t>
            </w:r>
            <w:r w:rsidRPr="0083428F">
              <w:t>я</w:t>
            </w:r>
            <w:r w:rsidRPr="0083428F">
              <w:t>тельностью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B08" w:rsidRPr="0083428F" w:rsidRDefault="0002665F" w:rsidP="00595B30">
            <w:pPr>
              <w:spacing w:before="100" w:beforeAutospacing="1" w:after="100" w:afterAutospacing="1"/>
            </w:pPr>
            <w:r w:rsidRPr="0083428F">
              <w:t>гуманистические и демократические ценностные орие</w:t>
            </w:r>
            <w:r w:rsidRPr="0083428F">
              <w:t>н</w:t>
            </w:r>
            <w:r w:rsidRPr="0083428F">
              <w:t>тации, готовность следовать этич</w:t>
            </w:r>
            <w:r w:rsidRPr="0083428F">
              <w:t>е</w:t>
            </w:r>
            <w:r w:rsidRPr="0083428F">
              <w:t>ским нормам пов</w:t>
            </w:r>
            <w:r w:rsidRPr="0083428F">
              <w:t>е</w:t>
            </w:r>
            <w:r w:rsidRPr="0083428F">
              <w:t>дения в повседне</w:t>
            </w:r>
            <w:r w:rsidRPr="0083428F">
              <w:t>в</w:t>
            </w:r>
            <w:r w:rsidRPr="0083428F">
              <w:t>ной жизни и прои</w:t>
            </w:r>
            <w:r w:rsidRPr="0083428F">
              <w:t>з</w:t>
            </w:r>
            <w:r w:rsidRPr="0083428F">
              <w:t>водственной    ум</w:t>
            </w:r>
            <w:r w:rsidRPr="0083428F">
              <w:t>е</w:t>
            </w:r>
            <w:r w:rsidRPr="0083428F">
              <w:t>ние оценивать с позиций социал</w:t>
            </w:r>
            <w:r w:rsidRPr="0083428F">
              <w:t>ь</w:t>
            </w:r>
            <w:r w:rsidRPr="0083428F">
              <w:t>ных норм со</w:t>
            </w:r>
            <w:r w:rsidRPr="0083428F">
              <w:t>б</w:t>
            </w:r>
            <w:r w:rsidRPr="0083428F">
              <w:t xml:space="preserve">ственные поступки и поступки других людей; патриотизм, </w:t>
            </w:r>
            <w:r w:rsidRPr="0083428F">
              <w:lastRenderedPageBreak/>
              <w:t>любовь к своей местности, своему региону, своей стране;  уважение к истории, культуре, национальным особенностям, тр</w:t>
            </w:r>
            <w:r w:rsidRPr="0083428F">
              <w:t>а</w:t>
            </w:r>
            <w:r w:rsidRPr="0083428F">
              <w:t>дициям и образу жизни других народов, толеран</w:t>
            </w:r>
            <w:r w:rsidRPr="0083428F">
              <w:t>т</w:t>
            </w:r>
            <w:r w:rsidRPr="0083428F">
              <w:t>ность</w:t>
            </w:r>
          </w:p>
        </w:tc>
      </w:tr>
    </w:tbl>
    <w:p w:rsidR="00E56880" w:rsidRPr="0083428F" w:rsidRDefault="00E56880" w:rsidP="00F535EF"/>
    <w:p w:rsidR="00181B00" w:rsidRPr="0083428F" w:rsidRDefault="00181B00" w:rsidP="00F535EF"/>
    <w:p w:rsidR="00181B00" w:rsidRPr="0083428F" w:rsidRDefault="00181B00" w:rsidP="00F535EF"/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3965CA" w:rsidRPr="00082481" w:rsidRDefault="003965CA" w:rsidP="00181B00">
      <w:pPr>
        <w:jc w:val="center"/>
        <w:rPr>
          <w:b/>
        </w:rPr>
      </w:pPr>
    </w:p>
    <w:p w:rsidR="00181B00" w:rsidRPr="0083428F" w:rsidRDefault="00181B00" w:rsidP="00181B00">
      <w:pPr>
        <w:jc w:val="center"/>
        <w:rPr>
          <w:b/>
        </w:rPr>
      </w:pPr>
      <w:r w:rsidRPr="0083428F">
        <w:rPr>
          <w:b/>
        </w:rPr>
        <w:t>Календарно-тематическое планирование</w:t>
      </w:r>
    </w:p>
    <w:p w:rsidR="00181B00" w:rsidRPr="0083428F" w:rsidRDefault="00181B00" w:rsidP="00181B00">
      <w:pPr>
        <w:rPr>
          <w:b/>
        </w:rPr>
      </w:pPr>
    </w:p>
    <w:tbl>
      <w:tblPr>
        <w:tblW w:w="144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275"/>
        <w:gridCol w:w="7463"/>
        <w:gridCol w:w="50"/>
        <w:gridCol w:w="1084"/>
        <w:gridCol w:w="50"/>
        <w:gridCol w:w="142"/>
        <w:gridCol w:w="2268"/>
      </w:tblGrid>
      <w:tr w:rsidR="00181B00" w:rsidRPr="0083428F" w:rsidTr="00181B00">
        <w:trPr>
          <w:cantSplit/>
          <w:trHeight w:val="294"/>
          <w:tblHeader/>
        </w:trPr>
        <w:tc>
          <w:tcPr>
            <w:tcW w:w="709" w:type="dxa"/>
            <w:vMerge w:val="restart"/>
            <w:textDirection w:val="btLr"/>
          </w:tcPr>
          <w:p w:rsidR="00181B00" w:rsidRPr="0083428F" w:rsidRDefault="00181B00" w:rsidP="00181B00">
            <w:pPr>
              <w:ind w:left="113" w:right="113"/>
              <w:rPr>
                <w:b/>
              </w:rPr>
            </w:pPr>
            <w:r w:rsidRPr="0083428F">
              <w:rPr>
                <w:b/>
              </w:rPr>
              <w:t xml:space="preserve">№ </w:t>
            </w:r>
            <w:proofErr w:type="gramStart"/>
            <w:r w:rsidRPr="0083428F">
              <w:rPr>
                <w:b/>
              </w:rPr>
              <w:t>п</w:t>
            </w:r>
            <w:proofErr w:type="gramEnd"/>
            <w:r w:rsidRPr="0083428F">
              <w:rPr>
                <w:b/>
              </w:rPr>
              <w:t>/п</w:t>
            </w:r>
          </w:p>
        </w:tc>
        <w:tc>
          <w:tcPr>
            <w:tcW w:w="2693" w:type="dxa"/>
            <w:gridSpan w:val="2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Дата</w:t>
            </w:r>
          </w:p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  <w:tc>
          <w:tcPr>
            <w:tcW w:w="7513" w:type="dxa"/>
            <w:gridSpan w:val="2"/>
            <w:vMerge w:val="restart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 xml:space="preserve">Тема </w:t>
            </w:r>
          </w:p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урока</w:t>
            </w:r>
          </w:p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  <w:tc>
          <w:tcPr>
            <w:tcW w:w="1276" w:type="dxa"/>
            <w:gridSpan w:val="3"/>
            <w:vMerge w:val="restart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lastRenderedPageBreak/>
              <w:t>Кол-во часов</w:t>
            </w:r>
          </w:p>
        </w:tc>
        <w:tc>
          <w:tcPr>
            <w:tcW w:w="2268" w:type="dxa"/>
            <w:vMerge w:val="restart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 xml:space="preserve">Домашнее </w:t>
            </w:r>
          </w:p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задание</w:t>
            </w:r>
          </w:p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</w:tr>
      <w:tr w:rsidR="00181B00" w:rsidRPr="0083428F" w:rsidTr="00181B00">
        <w:trPr>
          <w:cantSplit/>
          <w:trHeight w:val="963"/>
          <w:tblHeader/>
        </w:trPr>
        <w:tc>
          <w:tcPr>
            <w:tcW w:w="709" w:type="dxa"/>
            <w:vMerge/>
            <w:tcBorders>
              <w:bottom w:val="single" w:sz="4" w:space="0" w:color="auto"/>
            </w:tcBorders>
            <w:textDirection w:val="btLr"/>
          </w:tcPr>
          <w:p w:rsidR="00181B00" w:rsidRPr="0083428F" w:rsidRDefault="00181B00" w:rsidP="00181B00">
            <w:pPr>
              <w:ind w:left="113" w:right="113"/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по плану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proofErr w:type="spellStart"/>
            <w:proofErr w:type="gramStart"/>
            <w:r w:rsidRPr="0083428F">
              <w:rPr>
                <w:b/>
              </w:rPr>
              <w:t>факти</w:t>
            </w:r>
            <w:proofErr w:type="spellEnd"/>
            <w:r w:rsidRPr="0083428F">
              <w:rPr>
                <w:b/>
              </w:rPr>
              <w:t>-чески</w:t>
            </w:r>
            <w:proofErr w:type="gramEnd"/>
          </w:p>
        </w:tc>
        <w:tc>
          <w:tcPr>
            <w:tcW w:w="7513" w:type="dxa"/>
            <w:gridSpan w:val="2"/>
            <w:vMerge/>
            <w:tcBorders>
              <w:bottom w:val="single" w:sz="4" w:space="0" w:color="auto"/>
            </w:tcBorders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6" w:type="dxa"/>
            <w:gridSpan w:val="3"/>
            <w:vMerge/>
            <w:tcBorders>
              <w:bottom w:val="single" w:sz="4" w:space="0" w:color="auto"/>
            </w:tcBorders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181B00" w:rsidRPr="0083428F" w:rsidRDefault="00181B00" w:rsidP="00181B00">
            <w:pPr>
              <w:jc w:val="center"/>
            </w:pPr>
          </w:p>
        </w:tc>
      </w:tr>
      <w:tr w:rsidR="00181B00" w:rsidRPr="0083428F" w:rsidTr="00181B00">
        <w:trPr>
          <w:cantSplit/>
          <w:trHeight w:val="346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lastRenderedPageBreak/>
              <w:t>1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  <w:r w:rsidRPr="0083428F">
              <w:rPr>
                <w:b/>
              </w:rPr>
              <w:t xml:space="preserve"> </w:t>
            </w: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Введение</w:t>
            </w:r>
            <w:r w:rsidRPr="0083428F">
              <w:rPr>
                <w:b/>
              </w:rPr>
              <w:t xml:space="preserve"> 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jc w:val="center"/>
            </w:pPr>
            <w:r w:rsidRPr="0083428F">
              <w:t>С. 5-6</w:t>
            </w:r>
          </w:p>
        </w:tc>
      </w:tr>
      <w:tr w:rsidR="00181B00" w:rsidRPr="0083428F" w:rsidTr="00181B00">
        <w:trPr>
          <w:cantSplit/>
          <w:trHeight w:val="340"/>
          <w:tblHeader/>
        </w:trPr>
        <w:tc>
          <w:tcPr>
            <w:tcW w:w="10915" w:type="dxa"/>
            <w:gridSpan w:val="5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  <w:bCs/>
              </w:rPr>
              <w:t xml:space="preserve">          Раздел </w:t>
            </w:r>
            <w:r w:rsidRPr="0083428F">
              <w:rPr>
                <w:b/>
                <w:bCs/>
                <w:lang w:val="en-US"/>
              </w:rPr>
              <w:t>I</w:t>
            </w:r>
            <w:r w:rsidRPr="0083428F">
              <w:rPr>
                <w:b/>
                <w:bCs/>
              </w:rPr>
              <w:t>. Географическое пространство России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8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2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Границы России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shd w:val="clear" w:color="auto" w:fill="FFFFFF"/>
            </w:pPr>
            <w:r w:rsidRPr="0083428F">
              <w:t>§1, написать стол</w:t>
            </w:r>
            <w:r w:rsidRPr="0083428F">
              <w:t>и</w:t>
            </w:r>
            <w:r w:rsidRPr="0083428F">
              <w:t>цы к странам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3</w:t>
            </w:r>
          </w:p>
        </w:tc>
        <w:tc>
          <w:tcPr>
            <w:tcW w:w="1418" w:type="dxa"/>
          </w:tcPr>
          <w:p w:rsidR="00181B00" w:rsidRPr="0083428F" w:rsidRDefault="00181B00" w:rsidP="00F90830"/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Размеры территории. Часовые пояса</w:t>
            </w:r>
          </w:p>
          <w:p w:rsidR="00181B00" w:rsidRPr="0083428F" w:rsidRDefault="00181B00" w:rsidP="00181B00">
            <w:r w:rsidRPr="0083428F">
              <w:rPr>
                <w:rStyle w:val="FontStyle29"/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Pr="0083428F">
              <w:rPr>
                <w:i/>
              </w:rPr>
              <w:t>№1</w:t>
            </w:r>
            <w:r w:rsidRPr="0083428F">
              <w:t>Определение поясного времени для разных городов России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shd w:val="clear" w:color="auto" w:fill="FFFFFF"/>
            </w:pPr>
            <w:r w:rsidRPr="0083428F">
              <w:t>§2, стр.11- вопросы</w:t>
            </w:r>
          </w:p>
          <w:p w:rsidR="00181B00" w:rsidRPr="0083428F" w:rsidRDefault="00181B00" w:rsidP="00181B00">
            <w:pPr>
              <w:jc w:val="center"/>
            </w:pP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4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Географическое положение России</w:t>
            </w:r>
          </w:p>
          <w:p w:rsidR="00181B00" w:rsidRPr="0083428F" w:rsidRDefault="00181B00" w:rsidP="00181B00">
            <w:pPr>
              <w:jc w:val="both"/>
            </w:pPr>
            <w:r w:rsidRPr="0083428F">
              <w:rPr>
                <w:rStyle w:val="FontStyle29"/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Pr="0083428F">
              <w:rPr>
                <w:i/>
              </w:rPr>
              <w:t>№2</w:t>
            </w:r>
            <w:r w:rsidRPr="0083428F">
              <w:t xml:space="preserve"> Сравнение географического положения и размеров государственной территории России и других стран.  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shd w:val="clear" w:color="auto" w:fill="FFFFFF"/>
            </w:pPr>
            <w:r w:rsidRPr="0083428F">
              <w:t>§3</w:t>
            </w:r>
          </w:p>
          <w:p w:rsidR="00181B00" w:rsidRPr="0083428F" w:rsidRDefault="00181B00" w:rsidP="00181B00">
            <w:pPr>
              <w:jc w:val="center"/>
            </w:pP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5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Россия в мире.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shd w:val="clear" w:color="auto" w:fill="FFFFFF"/>
            </w:pPr>
            <w:r w:rsidRPr="0083428F">
              <w:t>§4, сообщения о путешественниках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6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Освоение и изучение территории России.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shd w:val="clear" w:color="auto" w:fill="FFFFFF"/>
            </w:pPr>
            <w:r w:rsidRPr="0083428F">
              <w:t>§5, стр. 25 -вопросы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7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Районирование — основной метод географических исследований.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shd w:val="clear" w:color="auto" w:fill="FFFFFF"/>
            </w:pPr>
            <w:r w:rsidRPr="0083428F">
              <w:t xml:space="preserve">§6  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8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Административно-территориальное устройство России.</w:t>
            </w:r>
          </w:p>
          <w:p w:rsidR="00181B00" w:rsidRPr="0083428F" w:rsidRDefault="00181B00" w:rsidP="00181B00">
            <w:pPr>
              <w:jc w:val="both"/>
            </w:pPr>
            <w:r w:rsidRPr="0083428F">
              <w:rPr>
                <w:rStyle w:val="FontStyle29"/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Pr="0083428F">
              <w:rPr>
                <w:i/>
              </w:rPr>
              <w:t xml:space="preserve">№3 </w:t>
            </w:r>
            <w:r w:rsidRPr="0083428F">
              <w:rPr>
                <w:iCs/>
              </w:rPr>
              <w:t>Анализ карт административно-территориального и политико-административного деления страны.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r w:rsidRPr="0083428F">
              <w:t>§7  стр. 29 - иссл</w:t>
            </w:r>
            <w:r w:rsidRPr="0083428F">
              <w:t>е</w:t>
            </w:r>
            <w:r w:rsidRPr="0083428F">
              <w:t>дования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9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ГП республики Татарстан. Административно-территориальное устройство.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r w:rsidRPr="0083428F">
              <w:t>конспект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</w:pPr>
            <w:r w:rsidRPr="0083428F">
              <w:t>10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r w:rsidRPr="0083428F">
              <w:t>Обобщающий урок по теме «Географическое пространство России»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r w:rsidRPr="0083428F">
              <w:t>Стр.30 Проект Коллаж «Моя стр</w:t>
            </w:r>
            <w:r w:rsidRPr="0083428F">
              <w:t>а</w:t>
            </w:r>
            <w:r w:rsidRPr="0083428F">
              <w:t>на»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10915" w:type="dxa"/>
            <w:gridSpan w:val="5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  <w:bCs/>
              </w:rPr>
              <w:t xml:space="preserve">Раздел </w:t>
            </w:r>
            <w:r w:rsidRPr="0083428F">
              <w:rPr>
                <w:b/>
                <w:bCs/>
                <w:lang w:val="en-US"/>
              </w:rPr>
              <w:t xml:space="preserve"> II</w:t>
            </w:r>
            <w:r w:rsidRPr="0083428F">
              <w:rPr>
                <w:b/>
                <w:bCs/>
              </w:rPr>
              <w:t xml:space="preserve">. </w:t>
            </w:r>
            <w:r w:rsidRPr="0083428F">
              <w:rPr>
                <w:b/>
              </w:rPr>
              <w:t>Природа России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  <w:rPr>
                <w:b/>
                <w:lang w:val="en-US"/>
              </w:rPr>
            </w:pPr>
            <w:r w:rsidRPr="0083428F">
              <w:rPr>
                <w:b/>
                <w:lang w:val="en-US"/>
              </w:rPr>
              <w:t>43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1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513" w:type="dxa"/>
            <w:gridSpan w:val="2"/>
          </w:tcPr>
          <w:p w:rsidR="00181B00" w:rsidRPr="0083428F" w:rsidRDefault="00181B00" w:rsidP="00181B00">
            <w:pPr>
              <w:rPr>
                <w:b/>
                <w:bCs/>
              </w:rPr>
            </w:pPr>
            <w:r w:rsidRPr="0083428F">
              <w:t>Природные условия и ресурсы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§8  стр.33 вопросы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10915" w:type="dxa"/>
            <w:gridSpan w:val="5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Тема 1. Рельеф и недра</w:t>
            </w:r>
          </w:p>
        </w:tc>
        <w:tc>
          <w:tcPr>
            <w:tcW w:w="1276" w:type="dxa"/>
            <w:gridSpan w:val="3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8</w:t>
            </w:r>
          </w:p>
        </w:tc>
        <w:tc>
          <w:tcPr>
            <w:tcW w:w="2268" w:type="dxa"/>
          </w:tcPr>
          <w:p w:rsidR="00181B00" w:rsidRPr="0083428F" w:rsidRDefault="00181B00" w:rsidP="00181B00">
            <w:pPr>
              <w:rPr>
                <w:b/>
              </w:rPr>
            </w:pPr>
          </w:p>
        </w:tc>
      </w:tr>
      <w:tr w:rsidR="00181B00" w:rsidRPr="0083428F" w:rsidTr="00181B00">
        <w:trPr>
          <w:trHeight w:val="300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2</w:t>
            </w:r>
          </w:p>
        </w:tc>
        <w:tc>
          <w:tcPr>
            <w:tcW w:w="1418" w:type="dxa"/>
          </w:tcPr>
          <w:p w:rsidR="00181B00" w:rsidRPr="0083428F" w:rsidRDefault="00181B00" w:rsidP="00F90830">
            <w:pPr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pPr>
              <w:rPr>
                <w:b/>
                <w:bCs/>
              </w:rPr>
            </w:pPr>
            <w:r w:rsidRPr="0083428F">
              <w:t>Формирование земной коры на территории России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 xml:space="preserve">§9 </w:t>
            </w:r>
          </w:p>
        </w:tc>
      </w:tr>
      <w:tr w:rsidR="00181B00" w:rsidRPr="0083428F" w:rsidTr="00181B00">
        <w:trPr>
          <w:trHeight w:val="352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3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Изменение рельефа под воздействием  внутренних процессов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§11 выучить термины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lastRenderedPageBreak/>
              <w:t>1</w:t>
            </w:r>
            <w:r w:rsidRPr="0083428F">
              <w:rPr>
                <w:bCs/>
              </w:rPr>
              <w:t>4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 xml:space="preserve">Рельеф 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§10 выучить номе</w:t>
            </w:r>
            <w:r w:rsidRPr="0083428F">
              <w:t>н</w:t>
            </w:r>
            <w:r w:rsidRPr="0083428F">
              <w:t>клатуру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5</w:t>
            </w:r>
          </w:p>
        </w:tc>
        <w:tc>
          <w:tcPr>
            <w:tcW w:w="1418" w:type="dxa"/>
          </w:tcPr>
          <w:p w:rsidR="00181B00" w:rsidRPr="0083428F" w:rsidRDefault="00181B00" w:rsidP="00F90830">
            <w:pPr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Изменение рельефа под воздействием  внешних процессов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 xml:space="preserve">§12 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6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Минеральные ресурсы и их использование</w:t>
            </w:r>
          </w:p>
          <w:p w:rsidR="00181B00" w:rsidRPr="0083428F" w:rsidRDefault="00181B00" w:rsidP="00181B00">
            <w:r w:rsidRPr="0083428F">
              <w:rPr>
                <w:rStyle w:val="FontStyle29"/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Pr="0083428F">
              <w:rPr>
                <w:i/>
              </w:rPr>
              <w:t xml:space="preserve">№4 </w:t>
            </w:r>
            <w:r w:rsidRPr="0083428F">
              <w:t>Выявление связи между строением земной коры и размещением полезных ископаемых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§13 стр. 47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7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Земная кора и человек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lang w:val="en-US"/>
              </w:rPr>
            </w:pPr>
            <w:r w:rsidRPr="0083428F">
              <w:rPr>
                <w:lang w:val="en-US"/>
              </w:rPr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§14 стр.49 вопросы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  <w:lang w:val="en-US"/>
              </w:rPr>
              <w:t>1</w:t>
            </w:r>
            <w:r w:rsidRPr="0083428F">
              <w:rPr>
                <w:bCs/>
              </w:rPr>
              <w:t>8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Рельеф  и полезные ископаемые республики Татарстан.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r w:rsidRPr="0083428F">
              <w:t>конспект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  <w:r w:rsidRPr="0083428F">
              <w:rPr>
                <w:bCs/>
              </w:rPr>
              <w:t>19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Обобщение по теме «Рельеф и недра»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Буклет «Интересные формы рельефа Ро</w:t>
            </w:r>
            <w:r w:rsidRPr="0083428F">
              <w:t>с</w:t>
            </w:r>
            <w:r w:rsidRPr="0083428F">
              <w:t>сии»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10915" w:type="dxa"/>
            <w:gridSpan w:val="5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Тема 2. Климат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  <w:r w:rsidRPr="0083428F">
              <w:rPr>
                <w:b/>
              </w:rPr>
              <w:t>11</w:t>
            </w:r>
          </w:p>
        </w:tc>
        <w:tc>
          <w:tcPr>
            <w:tcW w:w="2410" w:type="dxa"/>
            <w:gridSpan w:val="2"/>
          </w:tcPr>
          <w:p w:rsidR="00181B00" w:rsidRPr="0083428F" w:rsidRDefault="00181B00" w:rsidP="00181B00">
            <w:pPr>
              <w:jc w:val="center"/>
              <w:rPr>
                <w:b/>
              </w:rPr>
            </w:pP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20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Географическое положение и климат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 xml:space="preserve">§15 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21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Солнечное излучение и климат. Земная поверхность и климат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§16,17 стр. 53 вопр</w:t>
            </w:r>
            <w:r w:rsidRPr="0083428F">
              <w:t>о</w:t>
            </w:r>
            <w:r w:rsidRPr="0083428F">
              <w:t>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22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Воздушные массы и их циркуляция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§18 стр.57 вопросы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23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Атмосферные фронты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§19 стр.59 вопросы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24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Циклоны и антициклоны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§20 выучить термины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25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Распределение температуры воздуха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§21 стр. 63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181B00" w:rsidRPr="0083428F" w:rsidTr="00181B00">
        <w:trPr>
          <w:trHeight w:val="286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26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Распределение осадков и увлажнения</w:t>
            </w:r>
          </w:p>
          <w:p w:rsidR="00181B00" w:rsidRPr="0083428F" w:rsidRDefault="00181B00" w:rsidP="00181B00"/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§22 стр.65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27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 xml:space="preserve">Климатические пояса и области </w:t>
            </w:r>
          </w:p>
          <w:p w:rsidR="00181B00" w:rsidRPr="0083428F" w:rsidRDefault="00181B00" w:rsidP="00181B00">
            <w:r w:rsidRPr="0083428F">
              <w:rPr>
                <w:i/>
              </w:rPr>
              <w:t>Практическая работа № 5</w:t>
            </w:r>
            <w:r w:rsidRPr="0083428F">
              <w:t xml:space="preserve"> Составление макета климатической ка</w:t>
            </w:r>
            <w:r w:rsidRPr="0083428F">
              <w:t>р</w:t>
            </w:r>
            <w:r w:rsidRPr="0083428F">
              <w:t>ты.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§23 стр. 67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28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Климат и человек</w:t>
            </w:r>
          </w:p>
          <w:p w:rsidR="00181B00" w:rsidRPr="0083428F" w:rsidRDefault="00181B00" w:rsidP="00181B00">
            <w:r w:rsidRPr="0083428F">
              <w:rPr>
                <w:i/>
              </w:rPr>
              <w:t>Практическая работа № 6</w:t>
            </w:r>
            <w:r w:rsidRPr="0083428F">
              <w:t xml:space="preserve">  Оценка климата  района России.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pPr>
              <w:rPr>
                <w:b/>
              </w:rPr>
            </w:pPr>
            <w:r w:rsidRPr="0083428F">
              <w:t>§24 стр. 69 вопросы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29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>Климат республики Татарстан.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181B00" w:rsidP="00181B00">
            <w:r w:rsidRPr="0083428F">
              <w:t>конспект</w:t>
            </w:r>
          </w:p>
        </w:tc>
      </w:tr>
      <w:tr w:rsidR="00181B00" w:rsidRPr="0083428F" w:rsidTr="00181B00">
        <w:trPr>
          <w:trHeight w:val="325"/>
          <w:tblHeader/>
        </w:trPr>
        <w:tc>
          <w:tcPr>
            <w:tcW w:w="709" w:type="dxa"/>
          </w:tcPr>
          <w:p w:rsidR="00181B00" w:rsidRPr="0083428F" w:rsidRDefault="00181B00" w:rsidP="00181B00">
            <w:pPr>
              <w:rPr>
                <w:bCs/>
              </w:rPr>
            </w:pPr>
            <w:r w:rsidRPr="0083428F">
              <w:rPr>
                <w:bCs/>
              </w:rPr>
              <w:t>30</w:t>
            </w:r>
          </w:p>
        </w:tc>
        <w:tc>
          <w:tcPr>
            <w:tcW w:w="1418" w:type="dxa"/>
          </w:tcPr>
          <w:p w:rsidR="00181B00" w:rsidRPr="0083428F" w:rsidRDefault="00181B00" w:rsidP="00181B00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181B00" w:rsidRPr="0083428F" w:rsidRDefault="00181B00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181B00" w:rsidRPr="0083428F" w:rsidRDefault="00181B00" w:rsidP="00181B00">
            <w:r w:rsidRPr="0083428F">
              <w:t xml:space="preserve">Контрольная работа № 1  за  </w:t>
            </w:r>
            <w:r w:rsidRPr="0083428F">
              <w:rPr>
                <w:lang w:val="en-US"/>
              </w:rPr>
              <w:t>I</w:t>
            </w:r>
            <w:r w:rsidRPr="0083428F">
              <w:t xml:space="preserve">  первое полугодие</w:t>
            </w:r>
          </w:p>
        </w:tc>
        <w:tc>
          <w:tcPr>
            <w:tcW w:w="1134" w:type="dxa"/>
            <w:gridSpan w:val="2"/>
          </w:tcPr>
          <w:p w:rsidR="00181B00" w:rsidRPr="0083428F" w:rsidRDefault="00181B00" w:rsidP="00181B00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181B00" w:rsidRPr="0083428F" w:rsidRDefault="0083428F" w:rsidP="0083428F">
            <w:pPr>
              <w:tabs>
                <w:tab w:val="left" w:pos="555"/>
              </w:tabs>
              <w:rPr>
                <w:b/>
              </w:rPr>
            </w:pPr>
            <w:r w:rsidRPr="0083428F">
              <w:rPr>
                <w:b/>
              </w:rPr>
              <w:tab/>
            </w:r>
          </w:p>
        </w:tc>
      </w:tr>
      <w:tr w:rsidR="0083428F" w:rsidRPr="0083428F" w:rsidTr="005F7EDD">
        <w:trPr>
          <w:trHeight w:val="325"/>
          <w:tblHeader/>
        </w:trPr>
        <w:tc>
          <w:tcPr>
            <w:tcW w:w="3402" w:type="dxa"/>
            <w:gridSpan w:val="3"/>
          </w:tcPr>
          <w:p w:rsidR="0083428F" w:rsidRPr="0083428F" w:rsidRDefault="0083428F" w:rsidP="00181B00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181B00">
            <w:r w:rsidRPr="0083428F">
              <w:rPr>
                <w:b/>
                <w:bCs/>
              </w:rPr>
              <w:t>Тема 3. Внутренние воды и моря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181B00">
            <w:pPr>
              <w:jc w:val="center"/>
            </w:pPr>
            <w:r w:rsidRPr="0083428F">
              <w:t>8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83428F">
            <w:pPr>
              <w:tabs>
                <w:tab w:val="left" w:pos="555"/>
              </w:tabs>
              <w:rPr>
                <w:b/>
              </w:rPr>
            </w:pP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lastRenderedPageBreak/>
              <w:t>31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Default="0083428F" w:rsidP="00484911">
            <w:pPr>
              <w:jc w:val="center"/>
              <w:rPr>
                <w:b/>
                <w:bCs/>
                <w:lang w:val="en-US"/>
              </w:rPr>
            </w:pPr>
          </w:p>
          <w:p w:rsidR="003965CA" w:rsidRDefault="003965CA" w:rsidP="00484911">
            <w:pPr>
              <w:jc w:val="center"/>
              <w:rPr>
                <w:b/>
                <w:bCs/>
                <w:lang w:val="en-US"/>
              </w:rPr>
            </w:pPr>
          </w:p>
          <w:p w:rsidR="003965CA" w:rsidRDefault="003965CA" w:rsidP="00484911">
            <w:pPr>
              <w:jc w:val="center"/>
              <w:rPr>
                <w:b/>
                <w:bCs/>
                <w:lang w:val="en-US"/>
              </w:rPr>
            </w:pPr>
          </w:p>
          <w:p w:rsidR="003965CA" w:rsidRPr="003965CA" w:rsidRDefault="003965CA" w:rsidP="00484911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Моря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§25 стр. 71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32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Особенности природы морей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 xml:space="preserve">§26  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33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Внутренние воды России. Реки</w:t>
            </w:r>
          </w:p>
          <w:p w:rsidR="0083428F" w:rsidRPr="0083428F" w:rsidRDefault="0083428F" w:rsidP="00484911">
            <w:r w:rsidRPr="0083428F">
              <w:rPr>
                <w:i/>
              </w:rPr>
              <w:t xml:space="preserve">Практическая работа № 7 </w:t>
            </w:r>
            <w:r w:rsidRPr="0083428F">
              <w:t xml:space="preserve">  Сравнение рек основных регионов стр</w:t>
            </w:r>
            <w:r w:rsidRPr="0083428F">
              <w:t>а</w:t>
            </w:r>
            <w:r w:rsidRPr="0083428F">
              <w:t>ны.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§27 выучить номе</w:t>
            </w:r>
            <w:r w:rsidRPr="0083428F">
              <w:t>н</w:t>
            </w:r>
            <w:r w:rsidRPr="0083428F">
              <w:t>клатуру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34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Озёра, водохранилища, болота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§28 стр.81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35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 xml:space="preserve">Подземные воды. Ледники. Многолетняя мерзлота Подземные воды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§29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36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Вода и человек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§30  Реки и озера России (создание ф</w:t>
            </w:r>
            <w:r w:rsidRPr="0083428F">
              <w:t>о</w:t>
            </w:r>
            <w:r w:rsidRPr="0083428F">
              <w:t>тоальбома или пр</w:t>
            </w:r>
            <w:r w:rsidRPr="0083428F">
              <w:t>е</w:t>
            </w:r>
            <w:r w:rsidRPr="0083428F">
              <w:t>зентации)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37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Внутренние воды республики Татарстан.</w:t>
            </w:r>
          </w:p>
          <w:p w:rsidR="0083428F" w:rsidRPr="0083428F" w:rsidRDefault="0083428F" w:rsidP="00484911">
            <w:r w:rsidRPr="0083428F">
              <w:rPr>
                <w:i/>
              </w:rPr>
              <w:t xml:space="preserve">Практическая работа № 8 </w:t>
            </w:r>
            <w:r w:rsidRPr="0083428F">
              <w:t xml:space="preserve">  Определение взаимосвязи вод суши, р</w:t>
            </w:r>
            <w:r w:rsidRPr="0083428F">
              <w:t>е</w:t>
            </w:r>
            <w:r w:rsidRPr="0083428F">
              <w:t>льефа и климата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jc w:val="center"/>
            </w:pPr>
            <w:r w:rsidRPr="0083428F">
              <w:t>конспект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38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Обобщение по теме «Внутренние воды и моря»</w:t>
            </w:r>
          </w:p>
          <w:p w:rsidR="0083428F" w:rsidRPr="0083428F" w:rsidRDefault="0083428F" w:rsidP="00484911">
            <w:r w:rsidRPr="0083428F">
              <w:rPr>
                <w:i/>
              </w:rPr>
              <w:t xml:space="preserve">Практическая работа № 9 </w:t>
            </w:r>
            <w:r w:rsidRPr="0083428F">
              <w:t>Оценка обеспеченности водными ресу</w:t>
            </w:r>
            <w:r w:rsidRPr="0083428F">
              <w:t>р</w:t>
            </w:r>
            <w:r w:rsidRPr="0083428F">
              <w:t>сами территорий страны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Проект «маршруты водных путеш</w:t>
            </w:r>
            <w:r w:rsidRPr="0083428F">
              <w:t>е</w:t>
            </w:r>
            <w:r w:rsidRPr="0083428F">
              <w:t>ствий»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10915" w:type="dxa"/>
            <w:gridSpan w:val="5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>Тема 4. Растительный и животный мир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>4</w:t>
            </w:r>
          </w:p>
        </w:tc>
        <w:tc>
          <w:tcPr>
            <w:tcW w:w="2410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39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Растительный мир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§31 стр.89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40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Животный мир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 xml:space="preserve">§32 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41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Биологические ресурсы и человек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§33  сообщение о животном и раст</w:t>
            </w:r>
            <w:r w:rsidRPr="0083428F">
              <w:t>и</w:t>
            </w:r>
            <w:r w:rsidRPr="0083428F">
              <w:t>тельном мире  РО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42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jc w:val="center"/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Растительный и животный мир.</w:t>
            </w:r>
          </w:p>
          <w:p w:rsidR="0083428F" w:rsidRPr="0083428F" w:rsidRDefault="0083428F" w:rsidP="00484911">
            <w:r w:rsidRPr="0083428F">
              <w:t>Охрана природы в республике Татарстан.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r w:rsidRPr="0083428F">
              <w:t>конспект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10915" w:type="dxa"/>
            <w:gridSpan w:val="5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 xml:space="preserve">Тема 5. Почвы  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>4</w:t>
            </w:r>
          </w:p>
        </w:tc>
        <w:tc>
          <w:tcPr>
            <w:tcW w:w="2410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43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Почвы и факторы их образования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§34 стр.97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44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Основные типы почв России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§35 стр.99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lastRenderedPageBreak/>
              <w:t>45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Почвы и человек. Почвы республики Татарстан.</w:t>
            </w:r>
          </w:p>
          <w:p w:rsidR="0083428F" w:rsidRPr="0083428F" w:rsidRDefault="0083428F" w:rsidP="00484911">
            <w:r w:rsidRPr="0083428F">
              <w:rPr>
                <w:i/>
              </w:rPr>
              <w:t>Практическая работа № 10</w:t>
            </w:r>
            <w:r w:rsidRPr="0083428F">
              <w:t xml:space="preserve">  Характеристика почвенных ресурсов своей местности. 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§36 стр. 103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46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Почвенные ресурсы России. Обобщение по теме «Почвы»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jc w:val="center"/>
            </w:pPr>
            <w:r w:rsidRPr="0083428F">
              <w:t>Повторить §34-36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10915" w:type="dxa"/>
            <w:gridSpan w:val="5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>Тема 6. Природно-хозяйственные зоны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>11</w:t>
            </w:r>
          </w:p>
        </w:tc>
        <w:tc>
          <w:tcPr>
            <w:tcW w:w="2410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47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Природные районы и природно-хозяйственные зоны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§37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48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Природа арктических пустынь, тундр и лесотундр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§38 презентация Жизнь в суровых условиях Арктики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49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Население и хозяйство в Арктике и тундре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§39 стр. 111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50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Природа лесных зон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§40 стр. 115 вопросы</w:t>
            </w:r>
          </w:p>
        </w:tc>
      </w:tr>
      <w:tr w:rsidR="0083428F" w:rsidRPr="0083428F" w:rsidTr="00484911">
        <w:trPr>
          <w:trHeight w:val="394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51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Население и хозяйство лесных зон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§41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52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 xml:space="preserve">Природа  </w:t>
            </w:r>
            <w:proofErr w:type="spellStart"/>
            <w:r w:rsidRPr="0083428F">
              <w:t>лесостепей</w:t>
            </w:r>
            <w:proofErr w:type="spellEnd"/>
            <w:r w:rsidRPr="0083428F">
              <w:t xml:space="preserve"> и степей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§42«Портрет» ро</w:t>
            </w:r>
            <w:r w:rsidRPr="0083428F">
              <w:t>с</w:t>
            </w:r>
            <w:r w:rsidRPr="0083428F">
              <w:t>сийской степи (с</w:t>
            </w:r>
            <w:r w:rsidRPr="0083428F">
              <w:t>о</w:t>
            </w:r>
            <w:r w:rsidRPr="0083428F">
              <w:t>здание фотоальбома)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53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Население и хозяйство степной и лесостепной зон</w:t>
            </w:r>
            <w:r w:rsidRPr="0083428F">
              <w:rPr>
                <w:i/>
              </w:rPr>
              <w:t xml:space="preserve"> </w:t>
            </w:r>
            <w:r w:rsidRPr="0083428F">
              <w:t xml:space="preserve">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§43стр. 123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54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Засушливые территории России</w:t>
            </w:r>
          </w:p>
          <w:p w:rsidR="0083428F" w:rsidRPr="0083428F" w:rsidRDefault="0083428F" w:rsidP="00484911">
            <w:r w:rsidRPr="0083428F">
              <w:rPr>
                <w:i/>
              </w:rPr>
              <w:t>Практическая работа  №11</w:t>
            </w:r>
            <w:r w:rsidRPr="0083428F">
              <w:t xml:space="preserve">   Сравнительная характеристика приро</w:t>
            </w:r>
            <w:r w:rsidRPr="0083428F">
              <w:t>д</w:t>
            </w:r>
            <w:r w:rsidRPr="0083428F">
              <w:t xml:space="preserve">но-хозяйственных зон 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§44 стр. 125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55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Горные области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§45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56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Охрана природы и особо охраняемые территории</w:t>
            </w:r>
          </w:p>
          <w:p w:rsidR="0083428F" w:rsidRPr="0083428F" w:rsidRDefault="0083428F" w:rsidP="00484911">
            <w:r w:rsidRPr="0083428F">
              <w:rPr>
                <w:i/>
              </w:rPr>
              <w:t>Практическая работа № 12</w:t>
            </w:r>
            <w:r w:rsidRPr="0083428F">
              <w:t xml:space="preserve"> Определение особо охраняемых приро</w:t>
            </w:r>
            <w:r w:rsidRPr="0083428F">
              <w:t>д</w:t>
            </w:r>
            <w:r w:rsidRPr="0083428F">
              <w:t>ных территорий района своего проживания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§46</w:t>
            </w:r>
            <w:proofErr w:type="gramStart"/>
            <w:r w:rsidRPr="0083428F">
              <w:t xml:space="preserve"> С</w:t>
            </w:r>
            <w:proofErr w:type="gramEnd"/>
            <w:r w:rsidRPr="0083428F">
              <w:t>тр.130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57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Контрольная работа №2  по теме «Природно-хозяйственные зоны»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r w:rsidRPr="0083428F">
              <w:t>Национальные парки России (подготовка буклета для турист</w:t>
            </w:r>
            <w:r w:rsidRPr="0083428F">
              <w:t>и</w:t>
            </w:r>
            <w:r w:rsidRPr="0083428F">
              <w:t>ческой фирмы)</w:t>
            </w:r>
          </w:p>
        </w:tc>
      </w:tr>
      <w:tr w:rsidR="0083428F" w:rsidRPr="0083428F" w:rsidTr="00484911">
        <w:trPr>
          <w:trHeight w:val="247"/>
          <w:tblHeader/>
        </w:trPr>
        <w:tc>
          <w:tcPr>
            <w:tcW w:w="10915" w:type="dxa"/>
            <w:gridSpan w:val="5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 xml:space="preserve">Раздел </w:t>
            </w:r>
            <w:r w:rsidRPr="0083428F">
              <w:rPr>
                <w:b/>
                <w:lang w:val="en-US"/>
              </w:rPr>
              <w:t>III</w:t>
            </w:r>
            <w:r w:rsidRPr="0083428F">
              <w:rPr>
                <w:b/>
              </w:rPr>
              <w:t>. Население России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  <w:r w:rsidRPr="0083428F">
              <w:rPr>
                <w:b/>
              </w:rPr>
              <w:t>12</w:t>
            </w:r>
          </w:p>
        </w:tc>
        <w:tc>
          <w:tcPr>
            <w:tcW w:w="2410" w:type="dxa"/>
            <w:gridSpan w:val="2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58</w:t>
            </w:r>
          </w:p>
        </w:tc>
        <w:tc>
          <w:tcPr>
            <w:tcW w:w="1418" w:type="dxa"/>
          </w:tcPr>
          <w:p w:rsidR="0083428F" w:rsidRPr="003965CA" w:rsidRDefault="0083428F" w:rsidP="00484911">
            <w:pPr>
              <w:rPr>
                <w:bCs/>
                <w:lang w:val="en-US"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Численность населения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§47,48 стр. 134 и</w:t>
            </w:r>
            <w:r w:rsidRPr="0083428F">
              <w:t>с</w:t>
            </w:r>
            <w:r w:rsidRPr="0083428F">
              <w:t>следования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59</w:t>
            </w:r>
          </w:p>
        </w:tc>
        <w:tc>
          <w:tcPr>
            <w:tcW w:w="1418" w:type="dxa"/>
          </w:tcPr>
          <w:p w:rsidR="0083428F" w:rsidRPr="003965CA" w:rsidRDefault="0083428F" w:rsidP="00484911">
            <w:pPr>
              <w:rPr>
                <w:bCs/>
                <w:lang w:val="en-US"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 xml:space="preserve">Мужчины и женщины.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§49 стр. 137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lastRenderedPageBreak/>
              <w:t>60</w:t>
            </w:r>
          </w:p>
        </w:tc>
        <w:tc>
          <w:tcPr>
            <w:tcW w:w="1418" w:type="dxa"/>
          </w:tcPr>
          <w:p w:rsidR="0083428F" w:rsidRPr="003965CA" w:rsidRDefault="0083428F" w:rsidP="00484911">
            <w:pPr>
              <w:rPr>
                <w:bCs/>
                <w:lang w:val="en-US"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Молодые и старые</w:t>
            </w:r>
          </w:p>
          <w:p w:rsidR="0083428F" w:rsidRPr="0083428F" w:rsidRDefault="0083428F" w:rsidP="00484911">
            <w:r w:rsidRPr="0083428F">
              <w:rPr>
                <w:i/>
              </w:rPr>
              <w:t>Практическая работа № 13</w:t>
            </w:r>
            <w:r w:rsidRPr="0083428F">
              <w:t xml:space="preserve"> Составление сравнительной </w:t>
            </w:r>
            <w:proofErr w:type="gramStart"/>
            <w:r w:rsidRPr="0083428F">
              <w:t>характер</w:t>
            </w:r>
            <w:r w:rsidRPr="0083428F">
              <w:t>и</w:t>
            </w:r>
            <w:r w:rsidRPr="0083428F">
              <w:t>стики половозрастного состава населения регионов России</w:t>
            </w:r>
            <w:proofErr w:type="gramEnd"/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§50 стр. 139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61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Народы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§51 Национальные костюмы народов России (создание презентации)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62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Языки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§52 стр. 143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63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Религии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§53 стр. 145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64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Размещение населения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§54 стр. 147 исслед</w:t>
            </w:r>
            <w:r w:rsidRPr="0083428F">
              <w:t>о</w:t>
            </w:r>
            <w:r w:rsidRPr="0083428F">
              <w:t>вания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65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 xml:space="preserve">Города России. Урбанизация 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§55 стр. 151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66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 xml:space="preserve">Сельские поселения и сельское население  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§56 стр. 153 вопросы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67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 xml:space="preserve">Миграции населения. География миграций  </w:t>
            </w:r>
          </w:p>
          <w:p w:rsidR="0083428F" w:rsidRPr="0083428F" w:rsidRDefault="0083428F" w:rsidP="00484911">
            <w:r w:rsidRPr="0083428F">
              <w:rPr>
                <w:i/>
              </w:rPr>
              <w:t>Практическая работа№ 14</w:t>
            </w:r>
            <w:r w:rsidRPr="0083428F">
              <w:t xml:space="preserve">  Характеристика особенностей движения населения России.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rPr>
                <w:b/>
              </w:rPr>
            </w:pPr>
            <w:r w:rsidRPr="0083428F">
              <w:t>§57,58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68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Контрольная работа№ 3 итоговая по курсу «Россия: природа, насел</w:t>
            </w:r>
            <w:r w:rsidRPr="0083428F">
              <w:t>е</w:t>
            </w:r>
            <w:r w:rsidRPr="0083428F">
              <w:t xml:space="preserve">ние, хозяйство» 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/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3965CA" w:rsidRDefault="0083428F" w:rsidP="00484911">
            <w:pPr>
              <w:rPr>
                <w:bCs/>
                <w:lang w:val="en-US"/>
              </w:rPr>
            </w:pPr>
            <w:r w:rsidRPr="0083428F">
              <w:rPr>
                <w:bCs/>
              </w:rPr>
              <w:t>6</w:t>
            </w:r>
            <w:r w:rsidR="003965CA">
              <w:rPr>
                <w:bCs/>
                <w:lang w:val="en-US"/>
              </w:rPr>
              <w:t>9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Обобщающий урок по теме «Население России»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r w:rsidRPr="0083428F">
              <w:t>Стр. 158-159</w:t>
            </w: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  <w:r w:rsidRPr="0083428F">
              <w:rPr>
                <w:bCs/>
              </w:rPr>
              <w:t>70</w:t>
            </w: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  <w:r w:rsidRPr="0083428F">
              <w:rPr>
                <w:b/>
                <w:bCs/>
              </w:rPr>
              <w:t xml:space="preserve"> </w:t>
            </w: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>
            <w:r w:rsidRPr="0083428F">
              <w:t>Резерв</w:t>
            </w:r>
          </w:p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  <w:r w:rsidRPr="0083428F">
              <w:t>1</w:t>
            </w: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</w:p>
        </w:tc>
      </w:tr>
      <w:tr w:rsidR="0083428F" w:rsidRPr="0083428F" w:rsidTr="00484911">
        <w:trPr>
          <w:trHeight w:val="325"/>
          <w:tblHeader/>
        </w:trPr>
        <w:tc>
          <w:tcPr>
            <w:tcW w:w="709" w:type="dxa"/>
          </w:tcPr>
          <w:p w:rsidR="0083428F" w:rsidRPr="0083428F" w:rsidRDefault="0083428F" w:rsidP="00484911">
            <w:pPr>
              <w:rPr>
                <w:bCs/>
              </w:rPr>
            </w:pPr>
          </w:p>
        </w:tc>
        <w:tc>
          <w:tcPr>
            <w:tcW w:w="1418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:rsidR="0083428F" w:rsidRPr="0083428F" w:rsidRDefault="0083428F" w:rsidP="00484911">
            <w:pPr>
              <w:rPr>
                <w:b/>
                <w:bCs/>
              </w:rPr>
            </w:pPr>
          </w:p>
        </w:tc>
        <w:tc>
          <w:tcPr>
            <w:tcW w:w="7463" w:type="dxa"/>
          </w:tcPr>
          <w:p w:rsidR="0083428F" w:rsidRPr="0083428F" w:rsidRDefault="0083428F" w:rsidP="00484911"/>
        </w:tc>
        <w:tc>
          <w:tcPr>
            <w:tcW w:w="1134" w:type="dxa"/>
            <w:gridSpan w:val="2"/>
          </w:tcPr>
          <w:p w:rsidR="0083428F" w:rsidRPr="0083428F" w:rsidRDefault="0083428F" w:rsidP="00484911">
            <w:pPr>
              <w:jc w:val="center"/>
            </w:pPr>
          </w:p>
        </w:tc>
        <w:tc>
          <w:tcPr>
            <w:tcW w:w="2460" w:type="dxa"/>
            <w:gridSpan w:val="3"/>
          </w:tcPr>
          <w:p w:rsidR="0083428F" w:rsidRPr="0083428F" w:rsidRDefault="0083428F" w:rsidP="00484911">
            <w:pPr>
              <w:jc w:val="center"/>
              <w:rPr>
                <w:b/>
              </w:rPr>
            </w:pPr>
          </w:p>
        </w:tc>
      </w:tr>
    </w:tbl>
    <w:p w:rsidR="0083428F" w:rsidRPr="0083428F" w:rsidRDefault="0083428F" w:rsidP="0083428F">
      <w:pPr>
        <w:jc w:val="both"/>
        <w:rPr>
          <w:b/>
        </w:rPr>
      </w:pPr>
    </w:p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Pr="0083428F" w:rsidRDefault="00181B00" w:rsidP="00F535EF"/>
    <w:p w:rsidR="00181B00" w:rsidRDefault="00181B00" w:rsidP="00F535EF">
      <w:pPr>
        <w:rPr>
          <w:sz w:val="28"/>
          <w:szCs w:val="28"/>
        </w:rPr>
      </w:pPr>
    </w:p>
    <w:p w:rsidR="00181B00" w:rsidRDefault="00181B00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83428F" w:rsidRDefault="0083428F" w:rsidP="00F535EF">
      <w:pPr>
        <w:rPr>
          <w:sz w:val="28"/>
          <w:szCs w:val="28"/>
        </w:rPr>
      </w:pPr>
    </w:p>
    <w:p w:rsidR="00181B00" w:rsidRDefault="00181B00" w:rsidP="00F535EF">
      <w:pPr>
        <w:rPr>
          <w:sz w:val="28"/>
          <w:szCs w:val="28"/>
        </w:rPr>
      </w:pPr>
    </w:p>
    <w:p w:rsidR="00181B00" w:rsidRPr="00514B08" w:rsidRDefault="00181B00" w:rsidP="00F535EF">
      <w:pPr>
        <w:rPr>
          <w:sz w:val="28"/>
          <w:szCs w:val="28"/>
        </w:rPr>
      </w:pPr>
    </w:p>
    <w:p w:rsidR="00062B28" w:rsidRPr="00062B28" w:rsidRDefault="00181B00" w:rsidP="0008248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sectPr w:rsidR="00062B28" w:rsidRPr="00062B28" w:rsidSect="00482D19">
      <w:footerReference w:type="default" r:id="rId10"/>
      <w:pgSz w:w="16838" w:h="11906" w:orient="landscape"/>
      <w:pgMar w:top="1134" w:right="567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CD7" w:rsidRDefault="000E3CD7" w:rsidP="00062B28">
      <w:r>
        <w:separator/>
      </w:r>
    </w:p>
  </w:endnote>
  <w:endnote w:type="continuationSeparator" w:id="0">
    <w:p w:rsidR="000E3CD7" w:rsidRDefault="000E3CD7" w:rsidP="00062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0539186"/>
      <w:docPartObj>
        <w:docPartGallery w:val="Page Numbers (Bottom of Page)"/>
        <w:docPartUnique/>
      </w:docPartObj>
    </w:sdtPr>
    <w:sdtEndPr/>
    <w:sdtContent>
      <w:p w:rsidR="00181B00" w:rsidRDefault="00181B0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2481">
          <w:rPr>
            <w:noProof/>
          </w:rPr>
          <w:t>2</w:t>
        </w:r>
        <w:r>
          <w:fldChar w:fldCharType="end"/>
        </w:r>
      </w:p>
    </w:sdtContent>
  </w:sdt>
  <w:p w:rsidR="00181B00" w:rsidRDefault="00181B0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CD7" w:rsidRDefault="000E3CD7" w:rsidP="00062B28">
      <w:r>
        <w:separator/>
      </w:r>
    </w:p>
  </w:footnote>
  <w:footnote w:type="continuationSeparator" w:id="0">
    <w:p w:rsidR="000E3CD7" w:rsidRDefault="000E3CD7" w:rsidP="00062B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600BB2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87634D0"/>
    <w:multiLevelType w:val="hybridMultilevel"/>
    <w:tmpl w:val="978A1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E45C8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26303A19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266E079E"/>
    <w:multiLevelType w:val="hybridMultilevel"/>
    <w:tmpl w:val="ACC8036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9E7506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59596BF1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5C6C59A7"/>
    <w:multiLevelType w:val="hybridMultilevel"/>
    <w:tmpl w:val="0C8827DC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79370F7E"/>
    <w:multiLevelType w:val="singleLevel"/>
    <w:tmpl w:val="EF62114E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2"/>
  </w:num>
  <w:num w:numId="7">
    <w:abstractNumId w:val="3"/>
  </w:num>
  <w:num w:numId="8">
    <w:abstractNumId w:val="5"/>
  </w:num>
  <w:num w:numId="9">
    <w:abstractNumId w:val="0"/>
    <w:lvlOverride w:ilvl="0">
      <w:lvl w:ilvl="0">
        <w:numFmt w:val="bullet"/>
        <w:lvlText w:val="—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8E9"/>
    <w:rsid w:val="0002665F"/>
    <w:rsid w:val="00027419"/>
    <w:rsid w:val="00027DC5"/>
    <w:rsid w:val="00040163"/>
    <w:rsid w:val="00062B28"/>
    <w:rsid w:val="00082481"/>
    <w:rsid w:val="000B443A"/>
    <w:rsid w:val="000E209B"/>
    <w:rsid w:val="000E3CD7"/>
    <w:rsid w:val="000F1131"/>
    <w:rsid w:val="000F69BF"/>
    <w:rsid w:val="00112586"/>
    <w:rsid w:val="00114764"/>
    <w:rsid w:val="00115235"/>
    <w:rsid w:val="0012393F"/>
    <w:rsid w:val="00143370"/>
    <w:rsid w:val="00164C75"/>
    <w:rsid w:val="00181B00"/>
    <w:rsid w:val="001E0EBD"/>
    <w:rsid w:val="00217030"/>
    <w:rsid w:val="002342ED"/>
    <w:rsid w:val="0026460A"/>
    <w:rsid w:val="002646CF"/>
    <w:rsid w:val="002B7011"/>
    <w:rsid w:val="003467EC"/>
    <w:rsid w:val="0035686A"/>
    <w:rsid w:val="003965CA"/>
    <w:rsid w:val="003A02F7"/>
    <w:rsid w:val="003A467E"/>
    <w:rsid w:val="004117AD"/>
    <w:rsid w:val="0042698E"/>
    <w:rsid w:val="00432867"/>
    <w:rsid w:val="0045359F"/>
    <w:rsid w:val="00470CAE"/>
    <w:rsid w:val="0047194B"/>
    <w:rsid w:val="00474498"/>
    <w:rsid w:val="00482D19"/>
    <w:rsid w:val="00496617"/>
    <w:rsid w:val="00496781"/>
    <w:rsid w:val="004A0D21"/>
    <w:rsid w:val="004D2236"/>
    <w:rsid w:val="004E1802"/>
    <w:rsid w:val="0050640F"/>
    <w:rsid w:val="00514B08"/>
    <w:rsid w:val="005203AD"/>
    <w:rsid w:val="005531E2"/>
    <w:rsid w:val="00567F16"/>
    <w:rsid w:val="00580DD6"/>
    <w:rsid w:val="005851DA"/>
    <w:rsid w:val="0059459D"/>
    <w:rsid w:val="00595B30"/>
    <w:rsid w:val="005A6E74"/>
    <w:rsid w:val="005B0B7D"/>
    <w:rsid w:val="005D7513"/>
    <w:rsid w:val="005F6F90"/>
    <w:rsid w:val="006207D4"/>
    <w:rsid w:val="00626B1E"/>
    <w:rsid w:val="0063615F"/>
    <w:rsid w:val="00656DF1"/>
    <w:rsid w:val="00664FAB"/>
    <w:rsid w:val="006946D2"/>
    <w:rsid w:val="006C1AAA"/>
    <w:rsid w:val="006C77B9"/>
    <w:rsid w:val="006D6A73"/>
    <w:rsid w:val="00707D70"/>
    <w:rsid w:val="00713C6B"/>
    <w:rsid w:val="00745F3A"/>
    <w:rsid w:val="0075495B"/>
    <w:rsid w:val="00797187"/>
    <w:rsid w:val="007A65DB"/>
    <w:rsid w:val="007D0CA2"/>
    <w:rsid w:val="007D12A9"/>
    <w:rsid w:val="0080061E"/>
    <w:rsid w:val="0083428F"/>
    <w:rsid w:val="008443C7"/>
    <w:rsid w:val="00846C78"/>
    <w:rsid w:val="00846D91"/>
    <w:rsid w:val="00850539"/>
    <w:rsid w:val="008660C6"/>
    <w:rsid w:val="00876972"/>
    <w:rsid w:val="008929B7"/>
    <w:rsid w:val="008D509E"/>
    <w:rsid w:val="008F06CE"/>
    <w:rsid w:val="00912459"/>
    <w:rsid w:val="0091438C"/>
    <w:rsid w:val="009245EA"/>
    <w:rsid w:val="00926776"/>
    <w:rsid w:val="00934B28"/>
    <w:rsid w:val="009357B3"/>
    <w:rsid w:val="0096679C"/>
    <w:rsid w:val="009B2EBB"/>
    <w:rsid w:val="009C6DC6"/>
    <w:rsid w:val="009C7B0A"/>
    <w:rsid w:val="00A224F8"/>
    <w:rsid w:val="00A24FA9"/>
    <w:rsid w:val="00A42EDD"/>
    <w:rsid w:val="00A4590E"/>
    <w:rsid w:val="00A757D5"/>
    <w:rsid w:val="00AC72AE"/>
    <w:rsid w:val="00B00730"/>
    <w:rsid w:val="00B234BB"/>
    <w:rsid w:val="00B41E84"/>
    <w:rsid w:val="00BA1430"/>
    <w:rsid w:val="00BE2622"/>
    <w:rsid w:val="00C6152D"/>
    <w:rsid w:val="00C752A0"/>
    <w:rsid w:val="00C85424"/>
    <w:rsid w:val="00C96D86"/>
    <w:rsid w:val="00CB222B"/>
    <w:rsid w:val="00CC6CCF"/>
    <w:rsid w:val="00CF355D"/>
    <w:rsid w:val="00CF39D0"/>
    <w:rsid w:val="00D10B89"/>
    <w:rsid w:val="00D245EB"/>
    <w:rsid w:val="00D5082C"/>
    <w:rsid w:val="00D64F55"/>
    <w:rsid w:val="00D979B0"/>
    <w:rsid w:val="00DC38E9"/>
    <w:rsid w:val="00DD06F5"/>
    <w:rsid w:val="00DE6A32"/>
    <w:rsid w:val="00E3762F"/>
    <w:rsid w:val="00E56880"/>
    <w:rsid w:val="00E67C47"/>
    <w:rsid w:val="00EC713E"/>
    <w:rsid w:val="00EE6C42"/>
    <w:rsid w:val="00F1492C"/>
    <w:rsid w:val="00F3062F"/>
    <w:rsid w:val="00F535EF"/>
    <w:rsid w:val="00F715CE"/>
    <w:rsid w:val="00F90830"/>
    <w:rsid w:val="00FA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56880"/>
    <w:pPr>
      <w:spacing w:before="100" w:beforeAutospacing="1" w:after="100" w:afterAutospacing="1"/>
    </w:pPr>
    <w:rPr>
      <w:color w:val="000000"/>
    </w:rPr>
  </w:style>
  <w:style w:type="table" w:styleId="a4">
    <w:name w:val="Table Grid"/>
    <w:basedOn w:val="a1"/>
    <w:rsid w:val="00E568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23">
    <w:name w:val="CM23"/>
    <w:basedOn w:val="a"/>
    <w:next w:val="a"/>
    <w:uiPriority w:val="99"/>
    <w:rsid w:val="00217030"/>
    <w:pPr>
      <w:widowControl w:val="0"/>
      <w:autoSpaceDE w:val="0"/>
      <w:autoSpaceDN w:val="0"/>
      <w:adjustRightInd w:val="0"/>
      <w:spacing w:after="2733"/>
    </w:pPr>
    <w:rPr>
      <w:rFonts w:ascii="School Book C San Pin" w:hAnsi="School Book C San Pin"/>
    </w:rPr>
  </w:style>
  <w:style w:type="paragraph" w:customStyle="1" w:styleId="CM5">
    <w:name w:val="CM5"/>
    <w:basedOn w:val="a"/>
    <w:next w:val="a"/>
    <w:uiPriority w:val="99"/>
    <w:rsid w:val="0021703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/>
    </w:rPr>
  </w:style>
  <w:style w:type="paragraph" w:styleId="a5">
    <w:name w:val="List Paragraph"/>
    <w:basedOn w:val="a"/>
    <w:uiPriority w:val="34"/>
    <w:qFormat/>
    <w:rsid w:val="00474498"/>
    <w:pPr>
      <w:ind w:left="720"/>
      <w:contextualSpacing/>
    </w:pPr>
    <w:rPr>
      <w:rFonts w:ascii="Calibri" w:hAnsi="Calibri"/>
      <w:lang w:val="en-US" w:eastAsia="en-US" w:bidi="en-US"/>
    </w:rPr>
  </w:style>
  <w:style w:type="character" w:customStyle="1" w:styleId="FontStyle29">
    <w:name w:val="Font Style29"/>
    <w:basedOn w:val="a0"/>
    <w:uiPriority w:val="99"/>
    <w:rsid w:val="008F06CE"/>
    <w:rPr>
      <w:rFonts w:ascii="Century Schoolbook" w:hAnsi="Century Schoolbook" w:cs="Century Schoolbook" w:hint="default"/>
      <w:i/>
      <w:iCs/>
      <w:sz w:val="14"/>
      <w:szCs w:val="14"/>
    </w:rPr>
  </w:style>
  <w:style w:type="paragraph" w:styleId="a6">
    <w:name w:val="Balloon Text"/>
    <w:basedOn w:val="a"/>
    <w:link w:val="a7"/>
    <w:uiPriority w:val="99"/>
    <w:semiHidden/>
    <w:unhideWhenUsed/>
    <w:rsid w:val="00DE6A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6A3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062B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62B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062B2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62B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181B0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56880"/>
    <w:pPr>
      <w:spacing w:before="100" w:beforeAutospacing="1" w:after="100" w:afterAutospacing="1"/>
    </w:pPr>
    <w:rPr>
      <w:color w:val="000000"/>
    </w:rPr>
  </w:style>
  <w:style w:type="table" w:styleId="a4">
    <w:name w:val="Table Grid"/>
    <w:basedOn w:val="a1"/>
    <w:rsid w:val="00E568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23">
    <w:name w:val="CM23"/>
    <w:basedOn w:val="a"/>
    <w:next w:val="a"/>
    <w:uiPriority w:val="99"/>
    <w:rsid w:val="00217030"/>
    <w:pPr>
      <w:widowControl w:val="0"/>
      <w:autoSpaceDE w:val="0"/>
      <w:autoSpaceDN w:val="0"/>
      <w:adjustRightInd w:val="0"/>
      <w:spacing w:after="2733"/>
    </w:pPr>
    <w:rPr>
      <w:rFonts w:ascii="School Book C San Pin" w:hAnsi="School Book C San Pin"/>
    </w:rPr>
  </w:style>
  <w:style w:type="paragraph" w:customStyle="1" w:styleId="CM5">
    <w:name w:val="CM5"/>
    <w:basedOn w:val="a"/>
    <w:next w:val="a"/>
    <w:uiPriority w:val="99"/>
    <w:rsid w:val="00217030"/>
    <w:pPr>
      <w:widowControl w:val="0"/>
      <w:autoSpaceDE w:val="0"/>
      <w:autoSpaceDN w:val="0"/>
      <w:adjustRightInd w:val="0"/>
      <w:spacing w:line="200" w:lineRule="atLeast"/>
    </w:pPr>
    <w:rPr>
      <w:rFonts w:ascii="School Book C San Pin" w:hAnsi="School Book C San Pin"/>
    </w:rPr>
  </w:style>
  <w:style w:type="paragraph" w:styleId="a5">
    <w:name w:val="List Paragraph"/>
    <w:basedOn w:val="a"/>
    <w:uiPriority w:val="34"/>
    <w:qFormat/>
    <w:rsid w:val="00474498"/>
    <w:pPr>
      <w:ind w:left="720"/>
      <w:contextualSpacing/>
    </w:pPr>
    <w:rPr>
      <w:rFonts w:ascii="Calibri" w:hAnsi="Calibri"/>
      <w:lang w:val="en-US" w:eastAsia="en-US" w:bidi="en-US"/>
    </w:rPr>
  </w:style>
  <w:style w:type="character" w:customStyle="1" w:styleId="FontStyle29">
    <w:name w:val="Font Style29"/>
    <w:basedOn w:val="a0"/>
    <w:uiPriority w:val="99"/>
    <w:rsid w:val="008F06CE"/>
    <w:rPr>
      <w:rFonts w:ascii="Century Schoolbook" w:hAnsi="Century Schoolbook" w:cs="Century Schoolbook" w:hint="default"/>
      <w:i/>
      <w:iCs/>
      <w:sz w:val="14"/>
      <w:szCs w:val="14"/>
    </w:rPr>
  </w:style>
  <w:style w:type="paragraph" w:styleId="a6">
    <w:name w:val="Balloon Text"/>
    <w:basedOn w:val="a"/>
    <w:link w:val="a7"/>
    <w:uiPriority w:val="99"/>
    <w:semiHidden/>
    <w:unhideWhenUsed/>
    <w:rsid w:val="00DE6A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6A3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062B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62B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062B2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62B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181B0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872EB-D41C-4287-9619-6B9722CB9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3617</Words>
  <Characters>20622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Tanzilja</cp:lastModifiedBy>
  <cp:revision>90</cp:revision>
  <cp:lastPrinted>2020-10-12T17:23:00Z</cp:lastPrinted>
  <dcterms:created xsi:type="dcterms:W3CDTF">2017-08-17T12:12:00Z</dcterms:created>
  <dcterms:modified xsi:type="dcterms:W3CDTF">2021-03-15T15:17:00Z</dcterms:modified>
</cp:coreProperties>
</file>